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965"/>
        <w:gridCol w:w="1965"/>
        <w:gridCol w:w="1830"/>
        <w:gridCol w:w="1796"/>
        <w:gridCol w:w="304"/>
        <w:gridCol w:w="1965"/>
        <w:gridCol w:w="1785"/>
      </w:tblGrid>
      <w:tr w:rsidR="00EA7E49" w:rsidRPr="00817C3C" w14:paraId="462648EE" w14:textId="77777777" w:rsidTr="005C2F89">
        <w:trPr>
          <w:trHeight w:val="1800"/>
        </w:trPr>
        <w:tc>
          <w:tcPr>
            <w:tcW w:w="3420" w:type="dxa"/>
            <w:tcBorders>
              <w:top w:val="nil"/>
              <w:left w:val="nil"/>
              <w:bottom w:val="nil"/>
              <w:right w:val="nil"/>
            </w:tcBorders>
          </w:tcPr>
          <w:p w14:paraId="79C34DC7" w14:textId="11E48ACB" w:rsidR="006519DB" w:rsidRDefault="00AC1D3C" w:rsidP="00AC1D3C">
            <w:pPr>
              <w:tabs>
                <w:tab w:val="left" w:pos="2925"/>
                <w:tab w:val="left" w:pos="3015"/>
                <w:tab w:val="left" w:pos="3461"/>
                <w:tab w:val="left" w:pos="13050"/>
              </w:tabs>
              <w:spacing w:after="0" w:line="240" w:lineRule="auto"/>
              <w:ind w:hanging="12"/>
              <w:jc w:val="center"/>
              <w:rPr>
                <w:rFonts w:ascii="Letter Gothic" w:hAnsi="Letter Gothic"/>
                <w:b/>
                <w:sz w:val="20"/>
              </w:rPr>
            </w:pPr>
            <w:r>
              <w:rPr>
                <w:rFonts w:ascii="Letter Gothic" w:hAnsi="Letter Gothic"/>
                <w:b/>
                <w:sz w:val="20"/>
              </w:rPr>
              <w:t>APRIL</w:t>
            </w:r>
            <w:r w:rsidR="005C2F89">
              <w:rPr>
                <w:rFonts w:ascii="Letter Gothic" w:hAnsi="Letter Gothic"/>
                <w:b/>
                <w:sz w:val="20"/>
              </w:rPr>
              <w:t xml:space="preserve"> </w:t>
            </w:r>
            <w:r w:rsidR="00697E3A">
              <w:rPr>
                <w:rFonts w:ascii="Letter Gothic" w:hAnsi="Letter Gothic"/>
                <w:b/>
                <w:sz w:val="20"/>
              </w:rPr>
              <w:t>2025</w:t>
            </w:r>
          </w:p>
          <w:p w14:paraId="548BCA98" w14:textId="77777777" w:rsidR="006519DB" w:rsidRPr="00BA2BBA" w:rsidRDefault="006519DB" w:rsidP="00D0242D">
            <w:pPr>
              <w:pStyle w:val="ListParagraph"/>
              <w:tabs>
                <w:tab w:val="left" w:pos="2055"/>
                <w:tab w:val="left" w:pos="2385"/>
                <w:tab w:val="left" w:pos="2925"/>
                <w:tab w:val="left" w:pos="3015"/>
                <w:tab w:val="left" w:pos="3461"/>
                <w:tab w:val="left" w:pos="13050"/>
              </w:tabs>
              <w:spacing w:after="0" w:line="240" w:lineRule="auto"/>
              <w:ind w:left="0" w:firstLine="435"/>
              <w:contextualSpacing w:val="0"/>
              <w:rPr>
                <w:rFonts w:ascii="Arial" w:hAnsi="Arial" w:cs="Arial"/>
                <w:b/>
                <w:sz w:val="20"/>
              </w:rPr>
            </w:pPr>
          </w:p>
          <w:p w14:paraId="18741980" w14:textId="53E355E6" w:rsidR="00BB6666" w:rsidRPr="00AC1D3C" w:rsidRDefault="008F5D86" w:rsidP="00D0242D">
            <w:pPr>
              <w:tabs>
                <w:tab w:val="left" w:pos="2055"/>
                <w:tab w:val="left" w:pos="2925"/>
                <w:tab w:val="left" w:pos="3015"/>
                <w:tab w:val="left" w:pos="3461"/>
                <w:tab w:val="left" w:pos="13050"/>
              </w:tabs>
              <w:spacing w:after="0" w:line="240" w:lineRule="auto"/>
              <w:ind w:firstLine="435"/>
              <w:rPr>
                <w:rFonts w:ascii="Arial" w:hAnsi="Arial" w:cs="Arial"/>
                <w:b/>
                <w:sz w:val="20"/>
              </w:rPr>
            </w:pPr>
            <w:r>
              <w:rPr>
                <w:rFonts w:ascii="Arial" w:hAnsi="Arial" w:cs="Arial"/>
                <w:b/>
                <w:sz w:val="20"/>
              </w:rPr>
              <w:t xml:space="preserve">           </w:t>
            </w:r>
            <w:r w:rsidR="006519DB" w:rsidRPr="00AC1D3C">
              <w:rPr>
                <w:rFonts w:ascii="Arial" w:hAnsi="Arial" w:cs="Arial"/>
                <w:b/>
                <w:sz w:val="20"/>
              </w:rPr>
              <w:t xml:space="preserve">1 </w:t>
            </w:r>
            <w:r w:rsidR="00BB6666" w:rsidRPr="00AC1D3C">
              <w:rPr>
                <w:rFonts w:ascii="Arial" w:hAnsi="Arial" w:cs="Arial"/>
                <w:b/>
                <w:sz w:val="20"/>
              </w:rPr>
              <w:t xml:space="preserve"> </w:t>
            </w:r>
            <w:r w:rsidR="006519DB" w:rsidRPr="00AC1D3C">
              <w:rPr>
                <w:rFonts w:ascii="Arial" w:hAnsi="Arial" w:cs="Arial"/>
                <w:b/>
                <w:sz w:val="20"/>
              </w:rPr>
              <w:t xml:space="preserve"> 2 </w:t>
            </w:r>
            <w:r w:rsidR="00BB6666" w:rsidRPr="00AC1D3C">
              <w:rPr>
                <w:rFonts w:ascii="Arial" w:hAnsi="Arial" w:cs="Arial"/>
                <w:b/>
                <w:sz w:val="20"/>
              </w:rPr>
              <w:t xml:space="preserve">  </w:t>
            </w:r>
            <w:r w:rsidR="006519DB" w:rsidRPr="00AC1D3C">
              <w:rPr>
                <w:rFonts w:ascii="Arial" w:hAnsi="Arial" w:cs="Arial"/>
                <w:b/>
                <w:sz w:val="20"/>
              </w:rPr>
              <w:t xml:space="preserve"> 3 </w:t>
            </w:r>
            <w:r w:rsidR="00697E3A" w:rsidRPr="00AC1D3C">
              <w:rPr>
                <w:rFonts w:ascii="Arial" w:hAnsi="Arial" w:cs="Arial"/>
                <w:b/>
                <w:sz w:val="20"/>
              </w:rPr>
              <w:t xml:space="preserve"> </w:t>
            </w:r>
            <w:r w:rsidR="00BB6666" w:rsidRPr="00AC1D3C">
              <w:rPr>
                <w:rFonts w:ascii="Arial" w:hAnsi="Arial" w:cs="Arial"/>
                <w:b/>
                <w:sz w:val="20"/>
              </w:rPr>
              <w:t xml:space="preserve"> </w:t>
            </w:r>
            <w:r w:rsidR="006519DB" w:rsidRPr="00AC1D3C">
              <w:rPr>
                <w:rFonts w:ascii="Arial" w:hAnsi="Arial" w:cs="Arial"/>
                <w:b/>
                <w:sz w:val="20"/>
              </w:rPr>
              <w:t xml:space="preserve"> 4</w:t>
            </w:r>
            <w:r w:rsidRPr="00AC1D3C">
              <w:rPr>
                <w:rFonts w:ascii="Arial" w:hAnsi="Arial" w:cs="Arial"/>
                <w:b/>
                <w:sz w:val="20"/>
              </w:rPr>
              <w:t xml:space="preserve"> </w:t>
            </w:r>
            <w:r w:rsidR="00697E3A" w:rsidRPr="00AC1D3C">
              <w:rPr>
                <w:rFonts w:ascii="Arial" w:hAnsi="Arial" w:cs="Arial"/>
                <w:b/>
                <w:sz w:val="20"/>
              </w:rPr>
              <w:t xml:space="preserve"> </w:t>
            </w:r>
            <w:r w:rsidR="006519DB" w:rsidRPr="00AC1D3C">
              <w:rPr>
                <w:rFonts w:ascii="Arial" w:hAnsi="Arial" w:cs="Arial"/>
                <w:b/>
                <w:sz w:val="20"/>
              </w:rPr>
              <w:t xml:space="preserve"> </w:t>
            </w:r>
            <w:r w:rsidR="00697E3A" w:rsidRPr="00AC1D3C">
              <w:rPr>
                <w:rFonts w:ascii="Arial" w:hAnsi="Arial" w:cs="Arial"/>
                <w:b/>
                <w:sz w:val="20"/>
              </w:rPr>
              <w:t>5</w:t>
            </w:r>
          </w:p>
          <w:p w14:paraId="7128523E" w14:textId="5591439E" w:rsidR="00BB6666" w:rsidRPr="00AC1D3C" w:rsidRDefault="006519DB" w:rsidP="00D0242D">
            <w:pPr>
              <w:tabs>
                <w:tab w:val="left" w:pos="2055"/>
                <w:tab w:val="left" w:pos="2925"/>
                <w:tab w:val="left" w:pos="3015"/>
                <w:tab w:val="left" w:pos="3461"/>
                <w:tab w:val="left" w:pos="13050"/>
              </w:tabs>
              <w:spacing w:after="0" w:line="240" w:lineRule="auto"/>
              <w:ind w:firstLine="435"/>
              <w:rPr>
                <w:rFonts w:ascii="Arial" w:hAnsi="Arial" w:cs="Arial"/>
                <w:b/>
                <w:sz w:val="20"/>
              </w:rPr>
            </w:pPr>
            <w:r w:rsidRPr="00AC1D3C">
              <w:rPr>
                <w:rFonts w:ascii="Arial" w:hAnsi="Arial" w:cs="Arial"/>
                <w:b/>
                <w:sz w:val="20"/>
              </w:rPr>
              <w:t xml:space="preserve"> </w:t>
            </w:r>
            <w:r w:rsidR="00697E3A" w:rsidRPr="00AC1D3C">
              <w:rPr>
                <w:rFonts w:ascii="Arial" w:hAnsi="Arial" w:cs="Arial"/>
                <w:b/>
                <w:sz w:val="20"/>
              </w:rPr>
              <w:t xml:space="preserve"> </w:t>
            </w:r>
            <w:r w:rsidRPr="00AC1D3C">
              <w:rPr>
                <w:rFonts w:ascii="Arial" w:hAnsi="Arial" w:cs="Arial"/>
                <w:b/>
                <w:sz w:val="20"/>
              </w:rPr>
              <w:t>6</w:t>
            </w:r>
            <w:r w:rsidR="00697E3A" w:rsidRPr="00AC1D3C">
              <w:rPr>
                <w:rFonts w:ascii="Arial" w:hAnsi="Arial" w:cs="Arial"/>
                <w:b/>
                <w:sz w:val="20"/>
              </w:rPr>
              <w:t xml:space="preserve">  </w:t>
            </w:r>
            <w:r w:rsidRPr="00AC1D3C">
              <w:rPr>
                <w:rFonts w:ascii="Arial" w:hAnsi="Arial" w:cs="Arial"/>
                <w:b/>
                <w:sz w:val="20"/>
              </w:rPr>
              <w:t xml:space="preserve"> 7</w:t>
            </w:r>
            <w:r w:rsidR="00697E3A" w:rsidRPr="00AC1D3C">
              <w:rPr>
                <w:rFonts w:ascii="Arial" w:hAnsi="Arial" w:cs="Arial"/>
                <w:b/>
                <w:sz w:val="20"/>
              </w:rPr>
              <w:t xml:space="preserve">  </w:t>
            </w:r>
            <w:r w:rsidRPr="00AC1D3C">
              <w:rPr>
                <w:rFonts w:ascii="Arial" w:hAnsi="Arial" w:cs="Arial"/>
                <w:b/>
                <w:sz w:val="20"/>
              </w:rPr>
              <w:t>8</w:t>
            </w:r>
            <w:r w:rsidR="00BB6666" w:rsidRPr="00AC1D3C">
              <w:rPr>
                <w:rFonts w:ascii="Arial" w:hAnsi="Arial" w:cs="Arial"/>
                <w:b/>
                <w:sz w:val="20"/>
              </w:rPr>
              <w:t xml:space="preserve"> </w:t>
            </w:r>
            <w:r w:rsidRPr="00AC1D3C">
              <w:rPr>
                <w:rFonts w:ascii="Arial" w:hAnsi="Arial" w:cs="Arial"/>
                <w:b/>
                <w:sz w:val="20"/>
              </w:rPr>
              <w:t xml:space="preserve"> </w:t>
            </w:r>
            <w:r w:rsidR="00697E3A" w:rsidRPr="00AC1D3C">
              <w:rPr>
                <w:rFonts w:ascii="Arial" w:hAnsi="Arial" w:cs="Arial"/>
                <w:b/>
                <w:sz w:val="20"/>
              </w:rPr>
              <w:t xml:space="preserve"> </w:t>
            </w:r>
            <w:r w:rsidRPr="00AC1D3C">
              <w:rPr>
                <w:rFonts w:ascii="Arial" w:hAnsi="Arial" w:cs="Arial"/>
                <w:b/>
                <w:sz w:val="20"/>
              </w:rPr>
              <w:t>9  10</w:t>
            </w:r>
            <w:r w:rsidR="00697E3A" w:rsidRPr="00AC1D3C">
              <w:rPr>
                <w:rFonts w:ascii="Arial" w:hAnsi="Arial" w:cs="Arial"/>
                <w:b/>
                <w:sz w:val="20"/>
              </w:rPr>
              <w:t xml:space="preserve">  </w:t>
            </w:r>
            <w:r w:rsidRPr="00AC1D3C">
              <w:rPr>
                <w:rFonts w:ascii="Arial" w:hAnsi="Arial" w:cs="Arial"/>
                <w:b/>
                <w:sz w:val="20"/>
              </w:rPr>
              <w:t>11</w:t>
            </w:r>
            <w:r w:rsidR="008F5D86" w:rsidRPr="00AC1D3C">
              <w:rPr>
                <w:rFonts w:ascii="Arial" w:hAnsi="Arial" w:cs="Arial"/>
                <w:b/>
                <w:sz w:val="20"/>
              </w:rPr>
              <w:t xml:space="preserve"> </w:t>
            </w:r>
            <w:r w:rsidRPr="00AC1D3C">
              <w:rPr>
                <w:rFonts w:ascii="Arial" w:hAnsi="Arial" w:cs="Arial"/>
                <w:b/>
                <w:sz w:val="20"/>
              </w:rPr>
              <w:t>12</w:t>
            </w:r>
          </w:p>
          <w:p w14:paraId="3AC44B41" w14:textId="5A163347" w:rsidR="00BB6666" w:rsidRPr="00AC1D3C" w:rsidRDefault="006519DB" w:rsidP="00D0242D">
            <w:pPr>
              <w:tabs>
                <w:tab w:val="left" w:pos="2055"/>
                <w:tab w:val="left" w:pos="2925"/>
                <w:tab w:val="left" w:pos="3015"/>
                <w:tab w:val="left" w:pos="3461"/>
                <w:tab w:val="left" w:pos="13050"/>
              </w:tabs>
              <w:spacing w:after="0" w:line="240" w:lineRule="auto"/>
              <w:ind w:firstLine="435"/>
              <w:rPr>
                <w:rFonts w:ascii="Arial" w:hAnsi="Arial" w:cs="Arial"/>
                <w:b/>
                <w:sz w:val="20"/>
              </w:rPr>
            </w:pPr>
            <w:r w:rsidRPr="00AC1D3C">
              <w:rPr>
                <w:rFonts w:ascii="Arial" w:hAnsi="Arial" w:cs="Arial"/>
                <w:b/>
                <w:sz w:val="20"/>
              </w:rPr>
              <w:t>13 14</w:t>
            </w:r>
            <w:r w:rsidR="00697E3A" w:rsidRPr="00AC1D3C">
              <w:rPr>
                <w:rFonts w:ascii="Arial" w:hAnsi="Arial" w:cs="Arial"/>
                <w:b/>
                <w:sz w:val="20"/>
              </w:rPr>
              <w:t xml:space="preserve"> </w:t>
            </w:r>
            <w:r w:rsidRPr="00AC1D3C">
              <w:rPr>
                <w:rFonts w:ascii="Arial" w:hAnsi="Arial" w:cs="Arial"/>
                <w:b/>
                <w:sz w:val="20"/>
              </w:rPr>
              <w:t>15</w:t>
            </w:r>
            <w:r w:rsidR="00BB6666" w:rsidRPr="00AC1D3C">
              <w:rPr>
                <w:rFonts w:ascii="Arial" w:hAnsi="Arial" w:cs="Arial"/>
                <w:b/>
                <w:sz w:val="20"/>
              </w:rPr>
              <w:t xml:space="preserve"> </w:t>
            </w:r>
            <w:r w:rsidRPr="00AC1D3C">
              <w:rPr>
                <w:rFonts w:ascii="Arial" w:hAnsi="Arial" w:cs="Arial"/>
                <w:b/>
                <w:sz w:val="20"/>
              </w:rPr>
              <w:t>16</w:t>
            </w:r>
            <w:r w:rsidR="00697E3A" w:rsidRPr="00AC1D3C">
              <w:rPr>
                <w:rFonts w:ascii="Arial" w:hAnsi="Arial" w:cs="Arial"/>
                <w:b/>
                <w:sz w:val="20"/>
              </w:rPr>
              <w:t xml:space="preserve"> </w:t>
            </w:r>
            <w:r w:rsidR="00D0242D" w:rsidRPr="00AC1D3C">
              <w:rPr>
                <w:rFonts w:ascii="Arial" w:hAnsi="Arial" w:cs="Arial"/>
                <w:b/>
                <w:sz w:val="20"/>
              </w:rPr>
              <w:t xml:space="preserve"> </w:t>
            </w:r>
            <w:r w:rsidRPr="00AC1D3C">
              <w:rPr>
                <w:rFonts w:ascii="Arial" w:hAnsi="Arial" w:cs="Arial"/>
                <w:b/>
                <w:sz w:val="20"/>
              </w:rPr>
              <w:t>17</w:t>
            </w:r>
            <w:r w:rsidR="00697E3A" w:rsidRPr="00AC1D3C">
              <w:rPr>
                <w:rFonts w:ascii="Arial" w:hAnsi="Arial" w:cs="Arial"/>
                <w:b/>
                <w:sz w:val="20"/>
              </w:rPr>
              <w:t xml:space="preserve"> </w:t>
            </w:r>
            <w:r w:rsidRPr="00AC1D3C">
              <w:rPr>
                <w:rFonts w:ascii="Arial" w:hAnsi="Arial" w:cs="Arial"/>
                <w:b/>
                <w:sz w:val="20"/>
              </w:rPr>
              <w:t>18</w:t>
            </w:r>
            <w:r w:rsidR="008F5D86" w:rsidRPr="00AC1D3C">
              <w:rPr>
                <w:rFonts w:ascii="Arial" w:hAnsi="Arial" w:cs="Arial"/>
                <w:b/>
                <w:sz w:val="20"/>
              </w:rPr>
              <w:t xml:space="preserve"> </w:t>
            </w:r>
            <w:r w:rsidRPr="00AC1D3C">
              <w:rPr>
                <w:rFonts w:ascii="Arial" w:hAnsi="Arial" w:cs="Arial"/>
                <w:b/>
                <w:sz w:val="20"/>
              </w:rPr>
              <w:t>19</w:t>
            </w:r>
          </w:p>
          <w:p w14:paraId="51C00F1C" w14:textId="20BA11D2" w:rsidR="00BB6666" w:rsidRPr="00AC1D3C" w:rsidRDefault="006519DB" w:rsidP="00D0242D">
            <w:pPr>
              <w:tabs>
                <w:tab w:val="left" w:pos="2055"/>
                <w:tab w:val="left" w:pos="2925"/>
                <w:tab w:val="left" w:pos="3015"/>
                <w:tab w:val="left" w:pos="3461"/>
                <w:tab w:val="left" w:pos="13050"/>
              </w:tabs>
              <w:spacing w:after="0" w:line="240" w:lineRule="auto"/>
              <w:ind w:firstLine="435"/>
              <w:rPr>
                <w:rFonts w:ascii="Arial" w:hAnsi="Arial" w:cs="Arial"/>
                <w:b/>
                <w:sz w:val="20"/>
              </w:rPr>
            </w:pPr>
            <w:r w:rsidRPr="00AC1D3C">
              <w:rPr>
                <w:rFonts w:ascii="Arial" w:hAnsi="Arial" w:cs="Arial"/>
                <w:b/>
                <w:sz w:val="20"/>
              </w:rPr>
              <w:t>20 21</w:t>
            </w:r>
            <w:r w:rsidR="00697E3A" w:rsidRPr="00AC1D3C">
              <w:rPr>
                <w:rFonts w:ascii="Arial" w:hAnsi="Arial" w:cs="Arial"/>
                <w:b/>
                <w:sz w:val="20"/>
              </w:rPr>
              <w:t xml:space="preserve"> </w:t>
            </w:r>
            <w:r w:rsidRPr="00AC1D3C">
              <w:rPr>
                <w:rFonts w:ascii="Arial" w:hAnsi="Arial" w:cs="Arial"/>
                <w:b/>
                <w:sz w:val="20"/>
              </w:rPr>
              <w:t>22</w:t>
            </w:r>
            <w:r w:rsidR="00BB6666" w:rsidRPr="00AC1D3C">
              <w:rPr>
                <w:rFonts w:ascii="Arial" w:hAnsi="Arial" w:cs="Arial"/>
                <w:b/>
                <w:sz w:val="20"/>
              </w:rPr>
              <w:t xml:space="preserve"> </w:t>
            </w:r>
            <w:r w:rsidRPr="00AC1D3C">
              <w:rPr>
                <w:rFonts w:ascii="Arial" w:hAnsi="Arial" w:cs="Arial"/>
                <w:b/>
                <w:sz w:val="20"/>
              </w:rPr>
              <w:t>23  24 25</w:t>
            </w:r>
            <w:r w:rsidR="008F5D86" w:rsidRPr="00AC1D3C">
              <w:rPr>
                <w:rFonts w:ascii="Arial" w:hAnsi="Arial" w:cs="Arial"/>
                <w:b/>
                <w:sz w:val="20"/>
              </w:rPr>
              <w:t xml:space="preserve"> </w:t>
            </w:r>
            <w:r w:rsidRPr="00AC1D3C">
              <w:rPr>
                <w:rFonts w:ascii="Arial" w:hAnsi="Arial" w:cs="Arial"/>
                <w:b/>
                <w:sz w:val="20"/>
              </w:rPr>
              <w:t>26</w:t>
            </w:r>
          </w:p>
          <w:p w14:paraId="27CE0A28" w14:textId="20270303" w:rsidR="00106689" w:rsidRPr="00446460" w:rsidRDefault="006519DB" w:rsidP="00BB6666">
            <w:pPr>
              <w:tabs>
                <w:tab w:val="left" w:pos="2055"/>
                <w:tab w:val="left" w:pos="2925"/>
                <w:tab w:val="left" w:pos="3015"/>
                <w:tab w:val="left" w:pos="3461"/>
                <w:tab w:val="left" w:pos="13050"/>
              </w:tabs>
              <w:spacing w:after="0" w:line="240" w:lineRule="auto"/>
              <w:ind w:firstLine="435"/>
              <w:rPr>
                <w:rFonts w:ascii="Letter Gothic" w:hAnsi="Letter Gothic"/>
                <w:b/>
                <w:sz w:val="20"/>
              </w:rPr>
            </w:pPr>
            <w:r w:rsidRPr="00AC1D3C">
              <w:rPr>
                <w:rFonts w:ascii="Arial" w:hAnsi="Arial" w:cs="Arial"/>
                <w:b/>
                <w:sz w:val="20"/>
              </w:rPr>
              <w:t>27</w:t>
            </w:r>
            <w:r w:rsidR="00697E3A" w:rsidRPr="00AC1D3C">
              <w:rPr>
                <w:rFonts w:ascii="Arial" w:hAnsi="Arial" w:cs="Arial"/>
                <w:b/>
                <w:sz w:val="20"/>
              </w:rPr>
              <w:t xml:space="preserve"> </w:t>
            </w:r>
            <w:r w:rsidRPr="00AC1D3C">
              <w:rPr>
                <w:rFonts w:ascii="Arial" w:hAnsi="Arial" w:cs="Arial"/>
                <w:b/>
                <w:sz w:val="20"/>
              </w:rPr>
              <w:t>28</w:t>
            </w:r>
            <w:r w:rsidR="00106689" w:rsidRPr="00AC1D3C">
              <w:rPr>
                <w:rFonts w:ascii="Arial" w:hAnsi="Arial" w:cs="Arial"/>
                <w:b/>
                <w:sz w:val="20"/>
              </w:rPr>
              <w:t xml:space="preserve"> 29</w:t>
            </w:r>
            <w:r w:rsidR="00BB6666" w:rsidRPr="00AC1D3C">
              <w:rPr>
                <w:rFonts w:ascii="Arial" w:hAnsi="Arial" w:cs="Arial"/>
                <w:b/>
                <w:sz w:val="20"/>
              </w:rPr>
              <w:t xml:space="preserve"> </w:t>
            </w:r>
            <w:r w:rsidR="00106689" w:rsidRPr="00AC1D3C">
              <w:rPr>
                <w:rFonts w:ascii="Arial" w:hAnsi="Arial" w:cs="Arial"/>
                <w:b/>
                <w:sz w:val="20"/>
              </w:rPr>
              <w:t>30</w:t>
            </w:r>
          </w:p>
        </w:tc>
        <w:tc>
          <w:tcPr>
            <w:tcW w:w="7556" w:type="dxa"/>
            <w:gridSpan w:val="4"/>
            <w:tcBorders>
              <w:top w:val="nil"/>
              <w:left w:val="nil"/>
              <w:bottom w:val="nil"/>
              <w:right w:val="nil"/>
            </w:tcBorders>
          </w:tcPr>
          <w:p w14:paraId="26686026" w14:textId="06D4B847" w:rsidR="00EA7E49" w:rsidRDefault="00BB6666" w:rsidP="00BD5E0F">
            <w:pPr>
              <w:pStyle w:val="Heading2"/>
              <w:spacing w:after="0" w:line="240" w:lineRule="auto"/>
              <w:ind w:hanging="158"/>
              <w:rPr>
                <w:rFonts w:ascii="Castellar" w:hAnsi="Castellar"/>
                <w:bCs/>
                <w:sz w:val="44"/>
              </w:rPr>
            </w:pPr>
            <w:r>
              <w:rPr>
                <w:rFonts w:ascii="Castellar" w:hAnsi="Castellar"/>
                <w:bCs/>
                <w:sz w:val="44"/>
              </w:rPr>
              <w:t>MAY</w:t>
            </w:r>
            <w:r w:rsidR="001F2DA5">
              <w:rPr>
                <w:rFonts w:ascii="Castellar" w:hAnsi="Castellar"/>
                <w:bCs/>
                <w:sz w:val="44"/>
              </w:rPr>
              <w:t xml:space="preserve"> </w:t>
            </w:r>
            <w:r w:rsidR="00EA7E49">
              <w:rPr>
                <w:rFonts w:ascii="Castellar" w:hAnsi="Castellar"/>
                <w:bCs/>
                <w:sz w:val="44"/>
              </w:rPr>
              <w:t>202</w:t>
            </w:r>
            <w:r w:rsidR="006519DB">
              <w:rPr>
                <w:rFonts w:ascii="Castellar" w:hAnsi="Castellar"/>
                <w:bCs/>
                <w:sz w:val="44"/>
              </w:rPr>
              <w:t>5</w:t>
            </w:r>
          </w:p>
          <w:p w14:paraId="0D3D4D73" w14:textId="77777777" w:rsidR="00EA7E49" w:rsidRDefault="00EA7E49" w:rsidP="00BD5E0F">
            <w:pPr>
              <w:pStyle w:val="Heading2"/>
              <w:spacing w:after="0" w:line="240" w:lineRule="auto"/>
              <w:ind w:hanging="158"/>
              <w:rPr>
                <w:rFonts w:ascii="Castellar" w:hAnsi="Castellar"/>
                <w:bCs/>
                <w:sz w:val="44"/>
              </w:rPr>
            </w:pPr>
            <w:r>
              <w:rPr>
                <w:rFonts w:ascii="Castellar" w:hAnsi="Castellar"/>
                <w:bCs/>
                <w:sz w:val="44"/>
              </w:rPr>
              <w:t>AT ST. PAUL’S</w:t>
            </w:r>
          </w:p>
          <w:p w14:paraId="03D0FEBC" w14:textId="61400C8B" w:rsidR="00EA7E49" w:rsidRDefault="00D02BC2" w:rsidP="00BD5E0F">
            <w:pPr>
              <w:spacing w:after="0" w:line="240" w:lineRule="auto"/>
              <w:jc w:val="center"/>
              <w:rPr>
                <w:rFonts w:ascii="Univers" w:hAnsi="Univers"/>
                <w:b/>
                <w:sz w:val="18"/>
              </w:rPr>
            </w:pPr>
            <w:r>
              <w:rPr>
                <w:rFonts w:ascii="Univers" w:hAnsi="Univers"/>
                <w:b/>
                <w:noProof/>
                <w:sz w:val="18"/>
              </w:rPr>
              <w:drawing>
                <wp:inline distT="0" distB="0" distL="0" distR="0" wp14:anchorId="712E27C7" wp14:editId="12B90418">
                  <wp:extent cx="4851400" cy="70231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rd12c.tif"/>
                          <pic:cNvPicPr/>
                        </pic:nvPicPr>
                        <pic:blipFill>
                          <a:blip r:embed="rId8">
                            <a:extLst>
                              <a:ext uri="{28A0092B-C50C-407E-A947-70E740481C1C}">
                                <a14:useLocalDpi xmlns:a14="http://schemas.microsoft.com/office/drawing/2010/main" val="0"/>
                              </a:ext>
                            </a:extLst>
                          </a:blip>
                          <a:stretch>
                            <a:fillRect/>
                          </a:stretch>
                        </pic:blipFill>
                        <pic:spPr>
                          <a:xfrm>
                            <a:off x="0" y="0"/>
                            <a:ext cx="4851400" cy="702310"/>
                          </a:xfrm>
                          <a:prstGeom prst="rect">
                            <a:avLst/>
                          </a:prstGeom>
                        </pic:spPr>
                      </pic:pic>
                    </a:graphicData>
                  </a:graphic>
                </wp:inline>
              </w:drawing>
            </w:r>
          </w:p>
        </w:tc>
        <w:tc>
          <w:tcPr>
            <w:tcW w:w="4054" w:type="dxa"/>
            <w:gridSpan w:val="3"/>
            <w:tcBorders>
              <w:top w:val="nil"/>
              <w:left w:val="nil"/>
              <w:bottom w:val="nil"/>
              <w:right w:val="nil"/>
            </w:tcBorders>
          </w:tcPr>
          <w:p w14:paraId="03C9307E" w14:textId="02629B83" w:rsidR="00EA7E49" w:rsidRDefault="00BB6666" w:rsidP="00BD5E0F">
            <w:pPr>
              <w:tabs>
                <w:tab w:val="left" w:pos="2925"/>
                <w:tab w:val="left" w:pos="3015"/>
                <w:tab w:val="left" w:pos="3461"/>
                <w:tab w:val="left" w:pos="13050"/>
              </w:tabs>
              <w:spacing w:after="0" w:line="240" w:lineRule="auto"/>
              <w:jc w:val="center"/>
              <w:rPr>
                <w:rFonts w:ascii="Letter Gothic" w:hAnsi="Letter Gothic"/>
                <w:b/>
                <w:sz w:val="20"/>
              </w:rPr>
            </w:pPr>
            <w:r>
              <w:rPr>
                <w:rFonts w:ascii="Letter Gothic" w:hAnsi="Letter Gothic"/>
                <w:b/>
                <w:sz w:val="20"/>
              </w:rPr>
              <w:t>JUNE</w:t>
            </w:r>
            <w:r w:rsidR="00E2114A">
              <w:rPr>
                <w:rFonts w:ascii="Letter Gothic" w:hAnsi="Letter Gothic"/>
                <w:b/>
                <w:sz w:val="20"/>
              </w:rPr>
              <w:t xml:space="preserve"> 2025</w:t>
            </w:r>
          </w:p>
          <w:p w14:paraId="5855FC1B" w14:textId="77777777" w:rsidR="00EA7E49" w:rsidRPr="00BA2BBA" w:rsidRDefault="00EA7E49" w:rsidP="008B7A91">
            <w:pPr>
              <w:pStyle w:val="ListParagraph"/>
              <w:tabs>
                <w:tab w:val="left" w:pos="2055"/>
                <w:tab w:val="left" w:pos="2385"/>
                <w:tab w:val="left" w:pos="2925"/>
                <w:tab w:val="left" w:pos="3015"/>
                <w:tab w:val="left" w:pos="3461"/>
                <w:tab w:val="left" w:pos="13050"/>
              </w:tabs>
              <w:spacing w:after="0" w:line="240" w:lineRule="auto"/>
              <w:ind w:left="885"/>
              <w:contextualSpacing w:val="0"/>
              <w:rPr>
                <w:rFonts w:ascii="Arial" w:hAnsi="Arial" w:cs="Arial"/>
                <w:b/>
                <w:sz w:val="20"/>
              </w:rPr>
            </w:pPr>
          </w:p>
          <w:p w14:paraId="1D10C182" w14:textId="701FF2EA" w:rsidR="00BB6666" w:rsidRDefault="00106689" w:rsidP="008B7A91">
            <w:pPr>
              <w:tabs>
                <w:tab w:val="left" w:pos="2055"/>
                <w:tab w:val="left" w:pos="2925"/>
                <w:tab w:val="left" w:pos="3015"/>
                <w:tab w:val="left" w:pos="3461"/>
                <w:tab w:val="left" w:pos="13050"/>
              </w:tabs>
              <w:spacing w:after="0" w:line="240" w:lineRule="auto"/>
              <w:ind w:left="885"/>
              <w:rPr>
                <w:rFonts w:ascii="Arial" w:hAnsi="Arial" w:cs="Arial"/>
                <w:b/>
                <w:sz w:val="20"/>
              </w:rPr>
            </w:pPr>
            <w:r>
              <w:rPr>
                <w:rFonts w:ascii="Arial" w:hAnsi="Arial" w:cs="Arial"/>
                <w:b/>
                <w:sz w:val="20"/>
              </w:rPr>
              <w:t xml:space="preserve">  </w:t>
            </w:r>
            <w:r w:rsidR="008F5D86">
              <w:rPr>
                <w:rFonts w:ascii="Arial" w:hAnsi="Arial" w:cs="Arial"/>
                <w:b/>
                <w:sz w:val="20"/>
              </w:rPr>
              <w:t xml:space="preserve">1 </w:t>
            </w:r>
            <w:r w:rsidR="00B506D9">
              <w:rPr>
                <w:rFonts w:ascii="Arial" w:hAnsi="Arial" w:cs="Arial"/>
                <w:b/>
                <w:sz w:val="20"/>
              </w:rPr>
              <w:t xml:space="preserve"> </w:t>
            </w:r>
            <w:r w:rsidR="00EA7E49" w:rsidRPr="00BA2BBA">
              <w:rPr>
                <w:rFonts w:ascii="Arial" w:hAnsi="Arial" w:cs="Arial"/>
                <w:b/>
                <w:sz w:val="20"/>
              </w:rPr>
              <w:t xml:space="preserve"> </w:t>
            </w:r>
            <w:r w:rsidR="00C477FC">
              <w:rPr>
                <w:rFonts w:ascii="Arial" w:hAnsi="Arial" w:cs="Arial"/>
                <w:b/>
                <w:sz w:val="20"/>
              </w:rPr>
              <w:t xml:space="preserve"> </w:t>
            </w:r>
            <w:r w:rsidR="00EA7E49" w:rsidRPr="00BA2BBA">
              <w:rPr>
                <w:rFonts w:ascii="Arial" w:hAnsi="Arial" w:cs="Arial"/>
                <w:b/>
                <w:sz w:val="20"/>
              </w:rPr>
              <w:t>2</w:t>
            </w:r>
            <w:r w:rsidR="001F2DA5">
              <w:rPr>
                <w:rFonts w:ascii="Arial" w:hAnsi="Arial" w:cs="Arial"/>
                <w:b/>
                <w:sz w:val="20"/>
              </w:rPr>
              <w:t xml:space="preserve"> </w:t>
            </w:r>
            <w:r w:rsidR="00D26CBC">
              <w:rPr>
                <w:rFonts w:ascii="Arial" w:hAnsi="Arial" w:cs="Arial"/>
                <w:b/>
                <w:sz w:val="20"/>
              </w:rPr>
              <w:t xml:space="preserve"> </w:t>
            </w:r>
            <w:r w:rsidR="00996C61">
              <w:rPr>
                <w:rFonts w:ascii="Arial" w:hAnsi="Arial" w:cs="Arial"/>
                <w:b/>
                <w:sz w:val="20"/>
              </w:rPr>
              <w:t xml:space="preserve"> </w:t>
            </w:r>
            <w:r w:rsidR="00EA7E49" w:rsidRPr="00BA2BBA">
              <w:rPr>
                <w:rFonts w:ascii="Arial" w:hAnsi="Arial" w:cs="Arial"/>
                <w:b/>
                <w:sz w:val="20"/>
              </w:rPr>
              <w:t xml:space="preserve"> </w:t>
            </w:r>
            <w:r w:rsidR="001229ED">
              <w:rPr>
                <w:rFonts w:ascii="Arial" w:hAnsi="Arial" w:cs="Arial"/>
                <w:b/>
                <w:sz w:val="20"/>
              </w:rPr>
              <w:t>3</w:t>
            </w:r>
            <w:r w:rsidR="00BB6666">
              <w:rPr>
                <w:rFonts w:ascii="Arial" w:hAnsi="Arial" w:cs="Arial"/>
                <w:b/>
                <w:sz w:val="20"/>
              </w:rPr>
              <w:t xml:space="preserve"> </w:t>
            </w:r>
            <w:r w:rsidR="00C477FC">
              <w:rPr>
                <w:rFonts w:ascii="Arial" w:hAnsi="Arial" w:cs="Arial"/>
                <w:b/>
                <w:sz w:val="20"/>
              </w:rPr>
              <w:t xml:space="preserve"> </w:t>
            </w:r>
            <w:r w:rsidR="00FD4217">
              <w:rPr>
                <w:rFonts w:ascii="Arial" w:hAnsi="Arial" w:cs="Arial"/>
                <w:b/>
                <w:sz w:val="20"/>
              </w:rPr>
              <w:t xml:space="preserve"> </w:t>
            </w:r>
            <w:r w:rsidR="00EA7E49" w:rsidRPr="00BA2BBA">
              <w:rPr>
                <w:rFonts w:ascii="Arial" w:hAnsi="Arial" w:cs="Arial"/>
                <w:b/>
                <w:sz w:val="20"/>
              </w:rPr>
              <w:t xml:space="preserve"> 4</w:t>
            </w:r>
            <w:r w:rsidR="006519DB">
              <w:rPr>
                <w:rFonts w:ascii="Arial" w:hAnsi="Arial" w:cs="Arial"/>
                <w:b/>
                <w:sz w:val="20"/>
              </w:rPr>
              <w:t xml:space="preserve"> </w:t>
            </w:r>
            <w:r w:rsidR="00EA7E49">
              <w:rPr>
                <w:rFonts w:ascii="Arial" w:hAnsi="Arial" w:cs="Arial"/>
                <w:b/>
                <w:sz w:val="20"/>
              </w:rPr>
              <w:t xml:space="preserve"> </w:t>
            </w:r>
            <w:r w:rsidR="00EA7E49" w:rsidRPr="00BA2BBA">
              <w:rPr>
                <w:rFonts w:ascii="Arial" w:hAnsi="Arial" w:cs="Arial"/>
                <w:b/>
                <w:sz w:val="20"/>
              </w:rPr>
              <w:t xml:space="preserve"> 5</w:t>
            </w:r>
            <w:r>
              <w:rPr>
                <w:rFonts w:ascii="Arial" w:hAnsi="Arial" w:cs="Arial"/>
                <w:b/>
                <w:sz w:val="20"/>
              </w:rPr>
              <w:t xml:space="preserve"> </w:t>
            </w:r>
            <w:r w:rsidR="00BB6666">
              <w:rPr>
                <w:rFonts w:ascii="Arial" w:hAnsi="Arial" w:cs="Arial"/>
                <w:b/>
                <w:sz w:val="20"/>
              </w:rPr>
              <w:t xml:space="preserve">  </w:t>
            </w:r>
            <w:r w:rsidR="00EA7E49">
              <w:rPr>
                <w:rFonts w:ascii="Arial" w:hAnsi="Arial" w:cs="Arial"/>
                <w:b/>
                <w:sz w:val="20"/>
              </w:rPr>
              <w:t xml:space="preserve"> </w:t>
            </w:r>
            <w:r w:rsidR="00EA7E49" w:rsidRPr="00BA2BBA">
              <w:rPr>
                <w:rFonts w:ascii="Arial" w:hAnsi="Arial" w:cs="Arial"/>
                <w:b/>
                <w:sz w:val="20"/>
              </w:rPr>
              <w:t xml:space="preserve"> 6</w:t>
            </w:r>
            <w:r w:rsidR="00EA7E49">
              <w:rPr>
                <w:rFonts w:ascii="Arial" w:hAnsi="Arial" w:cs="Arial"/>
                <w:b/>
                <w:sz w:val="20"/>
              </w:rPr>
              <w:t xml:space="preserve"> </w:t>
            </w:r>
            <w:r w:rsidR="00FD4217">
              <w:rPr>
                <w:rFonts w:ascii="Arial" w:hAnsi="Arial" w:cs="Arial"/>
                <w:b/>
                <w:sz w:val="20"/>
              </w:rPr>
              <w:t xml:space="preserve"> </w:t>
            </w:r>
            <w:r w:rsidR="003E2504">
              <w:rPr>
                <w:rFonts w:ascii="Arial" w:hAnsi="Arial" w:cs="Arial"/>
                <w:b/>
                <w:sz w:val="20"/>
              </w:rPr>
              <w:t xml:space="preserve"> </w:t>
            </w:r>
            <w:r w:rsidR="00EA7E49" w:rsidRPr="00BA2BBA">
              <w:rPr>
                <w:rFonts w:ascii="Arial" w:hAnsi="Arial" w:cs="Arial"/>
                <w:b/>
                <w:sz w:val="20"/>
              </w:rPr>
              <w:t xml:space="preserve"> 7</w:t>
            </w:r>
          </w:p>
          <w:p w14:paraId="46512A59" w14:textId="390B2E0D" w:rsidR="00BB6666" w:rsidRDefault="00E2114A" w:rsidP="008B7A91">
            <w:pPr>
              <w:tabs>
                <w:tab w:val="left" w:pos="2055"/>
                <w:tab w:val="left" w:pos="2925"/>
                <w:tab w:val="left" w:pos="3015"/>
                <w:tab w:val="left" w:pos="3461"/>
                <w:tab w:val="left" w:pos="13050"/>
              </w:tabs>
              <w:spacing w:after="0" w:line="240" w:lineRule="auto"/>
              <w:ind w:left="885"/>
              <w:rPr>
                <w:rFonts w:ascii="Arial" w:hAnsi="Arial" w:cs="Arial"/>
                <w:b/>
                <w:sz w:val="20"/>
              </w:rPr>
            </w:pPr>
            <w:r>
              <w:rPr>
                <w:rFonts w:ascii="Arial" w:hAnsi="Arial" w:cs="Arial"/>
                <w:b/>
                <w:sz w:val="20"/>
              </w:rPr>
              <w:t xml:space="preserve"> </w:t>
            </w:r>
            <w:r w:rsidR="00EA7E49" w:rsidRPr="00BA2BBA">
              <w:rPr>
                <w:rFonts w:ascii="Arial" w:hAnsi="Arial" w:cs="Arial"/>
                <w:b/>
                <w:sz w:val="20"/>
              </w:rPr>
              <w:t xml:space="preserve"> 8</w:t>
            </w:r>
            <w:r w:rsidR="00EA7E49">
              <w:rPr>
                <w:rFonts w:ascii="Arial" w:hAnsi="Arial" w:cs="Arial"/>
                <w:b/>
                <w:sz w:val="20"/>
              </w:rPr>
              <w:t xml:space="preserve"> </w:t>
            </w:r>
            <w:r w:rsidR="00EA7E49" w:rsidRPr="00BA2BBA">
              <w:rPr>
                <w:rFonts w:ascii="Arial" w:hAnsi="Arial" w:cs="Arial"/>
                <w:b/>
                <w:sz w:val="20"/>
              </w:rPr>
              <w:t xml:space="preserve"> </w:t>
            </w:r>
            <w:r w:rsidR="00106689">
              <w:rPr>
                <w:rFonts w:ascii="Arial" w:hAnsi="Arial" w:cs="Arial"/>
                <w:b/>
                <w:sz w:val="20"/>
              </w:rPr>
              <w:t xml:space="preserve"> </w:t>
            </w:r>
            <w:r w:rsidR="00EA7E49" w:rsidRPr="00BA2BBA">
              <w:rPr>
                <w:rFonts w:ascii="Arial" w:hAnsi="Arial" w:cs="Arial"/>
                <w:b/>
                <w:sz w:val="20"/>
              </w:rPr>
              <w:t xml:space="preserve"> 9</w:t>
            </w:r>
            <w:r w:rsidR="00D26CBC">
              <w:rPr>
                <w:rFonts w:ascii="Arial" w:hAnsi="Arial" w:cs="Arial"/>
                <w:b/>
                <w:sz w:val="20"/>
              </w:rPr>
              <w:t xml:space="preserve"> </w:t>
            </w:r>
            <w:r w:rsidR="00EA7E49" w:rsidRPr="00BA2BBA">
              <w:rPr>
                <w:rFonts w:ascii="Arial" w:hAnsi="Arial" w:cs="Arial"/>
                <w:b/>
                <w:sz w:val="20"/>
              </w:rPr>
              <w:t xml:space="preserve"> 10</w:t>
            </w:r>
            <w:r w:rsidR="00BB6666">
              <w:rPr>
                <w:rFonts w:ascii="Arial" w:hAnsi="Arial" w:cs="Arial"/>
                <w:b/>
                <w:sz w:val="20"/>
              </w:rPr>
              <w:t xml:space="preserve"> </w:t>
            </w:r>
            <w:r w:rsidR="001229ED">
              <w:rPr>
                <w:rFonts w:ascii="Arial" w:hAnsi="Arial" w:cs="Arial"/>
                <w:b/>
                <w:sz w:val="20"/>
              </w:rPr>
              <w:t xml:space="preserve"> </w:t>
            </w:r>
            <w:r w:rsidR="00EA7E49" w:rsidRPr="00BA2BBA">
              <w:rPr>
                <w:rFonts w:ascii="Arial" w:hAnsi="Arial" w:cs="Arial"/>
                <w:b/>
                <w:sz w:val="20"/>
              </w:rPr>
              <w:t>11</w:t>
            </w:r>
            <w:r w:rsidR="006519DB">
              <w:rPr>
                <w:rFonts w:ascii="Arial" w:hAnsi="Arial" w:cs="Arial"/>
                <w:b/>
                <w:sz w:val="20"/>
              </w:rPr>
              <w:t xml:space="preserve"> </w:t>
            </w:r>
            <w:r w:rsidR="00EA7E49" w:rsidRPr="00BA2BBA">
              <w:rPr>
                <w:rFonts w:ascii="Arial" w:hAnsi="Arial" w:cs="Arial"/>
                <w:b/>
                <w:sz w:val="20"/>
              </w:rPr>
              <w:t>12</w:t>
            </w:r>
            <w:r w:rsidR="00106689">
              <w:rPr>
                <w:rFonts w:ascii="Arial" w:hAnsi="Arial" w:cs="Arial"/>
                <w:b/>
                <w:sz w:val="20"/>
              </w:rPr>
              <w:t xml:space="preserve">  </w:t>
            </w:r>
            <w:r>
              <w:rPr>
                <w:rFonts w:ascii="Arial" w:hAnsi="Arial" w:cs="Arial"/>
                <w:b/>
                <w:sz w:val="20"/>
              </w:rPr>
              <w:t xml:space="preserve"> </w:t>
            </w:r>
            <w:r w:rsidR="00EA7E49" w:rsidRPr="00BA2BBA">
              <w:rPr>
                <w:rFonts w:ascii="Arial" w:hAnsi="Arial" w:cs="Arial"/>
                <w:b/>
                <w:sz w:val="20"/>
              </w:rPr>
              <w:t>13</w:t>
            </w:r>
            <w:r w:rsidR="00EA7E49">
              <w:rPr>
                <w:rFonts w:ascii="Arial" w:hAnsi="Arial" w:cs="Arial"/>
                <w:b/>
                <w:sz w:val="20"/>
              </w:rPr>
              <w:t xml:space="preserve"> </w:t>
            </w:r>
            <w:r w:rsidR="00BB6666">
              <w:rPr>
                <w:rFonts w:ascii="Arial" w:hAnsi="Arial" w:cs="Arial"/>
                <w:b/>
                <w:sz w:val="20"/>
              </w:rPr>
              <w:t xml:space="preserve"> </w:t>
            </w:r>
            <w:r w:rsidR="00EA7E49" w:rsidRPr="00BA2BBA">
              <w:rPr>
                <w:rFonts w:ascii="Arial" w:hAnsi="Arial" w:cs="Arial"/>
                <w:b/>
                <w:sz w:val="20"/>
              </w:rPr>
              <w:t>14</w:t>
            </w:r>
          </w:p>
          <w:p w14:paraId="532A84AC" w14:textId="47943D9C" w:rsidR="00BB6666" w:rsidRDefault="00EA7E49" w:rsidP="008B7A91">
            <w:pPr>
              <w:tabs>
                <w:tab w:val="left" w:pos="2055"/>
                <w:tab w:val="left" w:pos="2925"/>
                <w:tab w:val="left" w:pos="3015"/>
                <w:tab w:val="left" w:pos="3461"/>
                <w:tab w:val="left" w:pos="13050"/>
              </w:tabs>
              <w:spacing w:after="0" w:line="240" w:lineRule="auto"/>
              <w:ind w:left="885"/>
              <w:rPr>
                <w:rFonts w:ascii="Arial" w:hAnsi="Arial" w:cs="Arial"/>
                <w:b/>
                <w:sz w:val="20"/>
              </w:rPr>
            </w:pPr>
            <w:r w:rsidRPr="00BA2BBA">
              <w:rPr>
                <w:rFonts w:ascii="Arial" w:hAnsi="Arial" w:cs="Arial"/>
                <w:b/>
                <w:sz w:val="20"/>
              </w:rPr>
              <w:t>15</w:t>
            </w:r>
            <w:r w:rsidR="008F5D86">
              <w:rPr>
                <w:rFonts w:ascii="Arial" w:hAnsi="Arial" w:cs="Arial"/>
                <w:b/>
                <w:sz w:val="20"/>
              </w:rPr>
              <w:t xml:space="preserve"> </w:t>
            </w:r>
            <w:r w:rsidR="00106689">
              <w:rPr>
                <w:rFonts w:ascii="Arial" w:hAnsi="Arial" w:cs="Arial"/>
                <w:b/>
                <w:sz w:val="20"/>
              </w:rPr>
              <w:t xml:space="preserve"> </w:t>
            </w:r>
            <w:r w:rsidRPr="00BA2BBA">
              <w:rPr>
                <w:rFonts w:ascii="Arial" w:hAnsi="Arial" w:cs="Arial"/>
                <w:b/>
                <w:sz w:val="20"/>
              </w:rPr>
              <w:t>16</w:t>
            </w:r>
            <w:r w:rsidR="00D26CBC">
              <w:rPr>
                <w:rFonts w:ascii="Arial" w:hAnsi="Arial" w:cs="Arial"/>
                <w:b/>
                <w:sz w:val="20"/>
              </w:rPr>
              <w:t xml:space="preserve"> </w:t>
            </w:r>
            <w:r w:rsidRPr="00BA2BBA">
              <w:rPr>
                <w:rFonts w:ascii="Arial" w:hAnsi="Arial" w:cs="Arial"/>
                <w:b/>
                <w:sz w:val="20"/>
              </w:rPr>
              <w:t xml:space="preserve"> 17</w:t>
            </w:r>
            <w:r w:rsidR="00BB6666">
              <w:rPr>
                <w:rFonts w:ascii="Arial" w:hAnsi="Arial" w:cs="Arial"/>
                <w:b/>
                <w:sz w:val="20"/>
              </w:rPr>
              <w:t xml:space="preserve"> </w:t>
            </w:r>
            <w:r w:rsidR="001229ED">
              <w:rPr>
                <w:rFonts w:ascii="Arial" w:hAnsi="Arial" w:cs="Arial"/>
                <w:b/>
                <w:sz w:val="20"/>
              </w:rPr>
              <w:t xml:space="preserve"> </w:t>
            </w:r>
            <w:r w:rsidRPr="00BA2BBA">
              <w:rPr>
                <w:rFonts w:ascii="Arial" w:hAnsi="Arial" w:cs="Arial"/>
                <w:b/>
                <w:sz w:val="20"/>
              </w:rPr>
              <w:t>18</w:t>
            </w:r>
            <w:r w:rsidR="00996C61">
              <w:rPr>
                <w:rFonts w:ascii="Arial" w:hAnsi="Arial" w:cs="Arial"/>
                <w:b/>
                <w:sz w:val="20"/>
              </w:rPr>
              <w:t xml:space="preserve"> </w:t>
            </w:r>
            <w:r w:rsidR="006519DB">
              <w:rPr>
                <w:rFonts w:ascii="Arial" w:hAnsi="Arial" w:cs="Arial"/>
                <w:b/>
                <w:sz w:val="20"/>
              </w:rPr>
              <w:t xml:space="preserve"> </w:t>
            </w:r>
            <w:r w:rsidRPr="00BA2BBA">
              <w:rPr>
                <w:rFonts w:ascii="Arial" w:hAnsi="Arial" w:cs="Arial"/>
                <w:b/>
                <w:sz w:val="20"/>
              </w:rPr>
              <w:t>19</w:t>
            </w:r>
            <w:r w:rsidR="00106689">
              <w:rPr>
                <w:rFonts w:ascii="Arial" w:hAnsi="Arial" w:cs="Arial"/>
                <w:b/>
                <w:sz w:val="20"/>
              </w:rPr>
              <w:t xml:space="preserve"> </w:t>
            </w:r>
            <w:r w:rsidR="001F2DA5">
              <w:rPr>
                <w:rFonts w:ascii="Arial" w:hAnsi="Arial" w:cs="Arial"/>
                <w:b/>
                <w:sz w:val="20"/>
              </w:rPr>
              <w:t xml:space="preserve"> </w:t>
            </w:r>
            <w:r w:rsidRPr="00BA2BBA">
              <w:rPr>
                <w:rFonts w:ascii="Arial" w:hAnsi="Arial" w:cs="Arial"/>
                <w:b/>
                <w:sz w:val="20"/>
              </w:rPr>
              <w:t>20</w:t>
            </w:r>
            <w:r w:rsidR="003E2504">
              <w:rPr>
                <w:rFonts w:ascii="Arial" w:hAnsi="Arial" w:cs="Arial"/>
                <w:b/>
                <w:sz w:val="20"/>
              </w:rPr>
              <w:t xml:space="preserve"> </w:t>
            </w:r>
            <w:r w:rsidRPr="00BA2BBA">
              <w:rPr>
                <w:rFonts w:ascii="Arial" w:hAnsi="Arial" w:cs="Arial"/>
                <w:b/>
                <w:sz w:val="20"/>
              </w:rPr>
              <w:t xml:space="preserve"> 21</w:t>
            </w:r>
          </w:p>
          <w:p w14:paraId="0656B0CD" w14:textId="7FF08325" w:rsidR="00BB6666" w:rsidRDefault="00EA7E49" w:rsidP="00BB6666">
            <w:pPr>
              <w:tabs>
                <w:tab w:val="left" w:pos="2055"/>
                <w:tab w:val="left" w:pos="2925"/>
                <w:tab w:val="left" w:pos="3015"/>
                <w:tab w:val="left" w:pos="3461"/>
                <w:tab w:val="left" w:pos="13050"/>
              </w:tabs>
              <w:spacing w:after="0" w:line="240" w:lineRule="auto"/>
              <w:ind w:left="885"/>
              <w:rPr>
                <w:rFonts w:ascii="Arial" w:hAnsi="Arial" w:cs="Arial"/>
                <w:b/>
                <w:sz w:val="20"/>
              </w:rPr>
            </w:pPr>
            <w:r w:rsidRPr="00BA2BBA">
              <w:rPr>
                <w:rFonts w:ascii="Arial" w:hAnsi="Arial" w:cs="Arial"/>
                <w:b/>
                <w:sz w:val="20"/>
              </w:rPr>
              <w:t>22</w:t>
            </w:r>
            <w:r w:rsidR="008F5D86">
              <w:rPr>
                <w:rFonts w:ascii="Arial" w:hAnsi="Arial" w:cs="Arial"/>
                <w:b/>
                <w:sz w:val="20"/>
              </w:rPr>
              <w:t xml:space="preserve"> </w:t>
            </w:r>
            <w:r w:rsidR="00106689">
              <w:rPr>
                <w:rFonts w:ascii="Arial" w:hAnsi="Arial" w:cs="Arial"/>
                <w:b/>
                <w:sz w:val="20"/>
              </w:rPr>
              <w:t xml:space="preserve"> </w:t>
            </w:r>
            <w:r w:rsidRPr="00BA2BBA">
              <w:rPr>
                <w:rFonts w:ascii="Arial" w:hAnsi="Arial" w:cs="Arial"/>
                <w:b/>
                <w:sz w:val="20"/>
              </w:rPr>
              <w:t>23</w:t>
            </w:r>
            <w:r w:rsidR="00D26CBC">
              <w:rPr>
                <w:rFonts w:ascii="Arial" w:hAnsi="Arial" w:cs="Arial"/>
                <w:b/>
                <w:sz w:val="20"/>
              </w:rPr>
              <w:t xml:space="preserve"> </w:t>
            </w:r>
            <w:r w:rsidRPr="00BA2BBA">
              <w:rPr>
                <w:rFonts w:ascii="Arial" w:hAnsi="Arial" w:cs="Arial"/>
                <w:b/>
                <w:sz w:val="20"/>
              </w:rPr>
              <w:t xml:space="preserve"> 24</w:t>
            </w:r>
            <w:r w:rsidR="00BB6666">
              <w:rPr>
                <w:rFonts w:ascii="Arial" w:hAnsi="Arial" w:cs="Arial"/>
                <w:b/>
                <w:sz w:val="20"/>
              </w:rPr>
              <w:t xml:space="preserve"> </w:t>
            </w:r>
            <w:r w:rsidR="001229ED">
              <w:rPr>
                <w:rFonts w:ascii="Arial" w:hAnsi="Arial" w:cs="Arial"/>
                <w:b/>
                <w:sz w:val="20"/>
              </w:rPr>
              <w:t xml:space="preserve"> </w:t>
            </w:r>
            <w:r w:rsidRPr="00BA2BBA">
              <w:rPr>
                <w:rFonts w:ascii="Arial" w:hAnsi="Arial" w:cs="Arial"/>
                <w:b/>
                <w:sz w:val="20"/>
              </w:rPr>
              <w:t>25</w:t>
            </w:r>
            <w:r w:rsidR="00996C61">
              <w:rPr>
                <w:rFonts w:ascii="Arial" w:hAnsi="Arial" w:cs="Arial"/>
                <w:b/>
                <w:sz w:val="20"/>
              </w:rPr>
              <w:t xml:space="preserve"> </w:t>
            </w:r>
            <w:r w:rsidR="006519DB">
              <w:rPr>
                <w:rFonts w:ascii="Arial" w:hAnsi="Arial" w:cs="Arial"/>
                <w:b/>
                <w:sz w:val="20"/>
              </w:rPr>
              <w:t xml:space="preserve"> </w:t>
            </w:r>
            <w:r w:rsidRPr="00BA2BBA">
              <w:rPr>
                <w:rFonts w:ascii="Arial" w:hAnsi="Arial" w:cs="Arial"/>
                <w:b/>
                <w:sz w:val="20"/>
              </w:rPr>
              <w:t>26</w:t>
            </w:r>
            <w:r w:rsidR="00106689">
              <w:rPr>
                <w:rFonts w:ascii="Arial" w:hAnsi="Arial" w:cs="Arial"/>
                <w:b/>
                <w:sz w:val="20"/>
              </w:rPr>
              <w:t xml:space="preserve"> </w:t>
            </w:r>
            <w:r w:rsidR="008F5D86">
              <w:rPr>
                <w:rFonts w:ascii="Arial" w:hAnsi="Arial" w:cs="Arial"/>
                <w:b/>
                <w:sz w:val="20"/>
              </w:rPr>
              <w:t xml:space="preserve"> </w:t>
            </w:r>
            <w:r w:rsidRPr="00BA2BBA">
              <w:rPr>
                <w:rFonts w:ascii="Arial" w:hAnsi="Arial" w:cs="Arial"/>
                <w:b/>
                <w:sz w:val="20"/>
              </w:rPr>
              <w:t xml:space="preserve">27 </w:t>
            </w:r>
            <w:r w:rsidR="00DA2A1F">
              <w:rPr>
                <w:rFonts w:ascii="Arial" w:hAnsi="Arial" w:cs="Arial"/>
                <w:b/>
                <w:sz w:val="20"/>
              </w:rPr>
              <w:t xml:space="preserve"> </w:t>
            </w:r>
            <w:r w:rsidRPr="00BA2BBA">
              <w:rPr>
                <w:rFonts w:ascii="Arial" w:hAnsi="Arial" w:cs="Arial"/>
                <w:b/>
                <w:sz w:val="20"/>
              </w:rPr>
              <w:t>28</w:t>
            </w:r>
          </w:p>
          <w:p w14:paraId="0FE45890" w14:textId="48E425B7" w:rsidR="00C055AD" w:rsidRPr="00817C3C" w:rsidRDefault="00C055AD" w:rsidP="00BB6666">
            <w:pPr>
              <w:tabs>
                <w:tab w:val="left" w:pos="2055"/>
                <w:tab w:val="left" w:pos="2925"/>
                <w:tab w:val="left" w:pos="3015"/>
                <w:tab w:val="left" w:pos="3461"/>
                <w:tab w:val="left" w:pos="13050"/>
              </w:tabs>
              <w:spacing w:after="0" w:line="240" w:lineRule="auto"/>
              <w:ind w:left="885"/>
              <w:rPr>
                <w:rFonts w:ascii="Letter Gothic" w:hAnsi="Letter Gothic"/>
                <w:b/>
                <w:sz w:val="20"/>
              </w:rPr>
            </w:pPr>
            <w:r>
              <w:rPr>
                <w:rFonts w:ascii="Arial" w:hAnsi="Arial" w:cs="Arial"/>
                <w:b/>
                <w:sz w:val="20"/>
              </w:rPr>
              <w:t>29</w:t>
            </w:r>
            <w:r w:rsidR="008F5D86">
              <w:rPr>
                <w:rFonts w:ascii="Arial" w:hAnsi="Arial" w:cs="Arial"/>
                <w:b/>
                <w:sz w:val="20"/>
              </w:rPr>
              <w:t xml:space="preserve"> </w:t>
            </w:r>
            <w:r w:rsidR="00106689">
              <w:rPr>
                <w:rFonts w:ascii="Arial" w:hAnsi="Arial" w:cs="Arial"/>
                <w:b/>
                <w:sz w:val="20"/>
              </w:rPr>
              <w:t xml:space="preserve"> </w:t>
            </w:r>
            <w:r>
              <w:rPr>
                <w:rFonts w:ascii="Arial" w:hAnsi="Arial" w:cs="Arial"/>
                <w:b/>
                <w:sz w:val="20"/>
              </w:rPr>
              <w:t>30</w:t>
            </w:r>
          </w:p>
        </w:tc>
      </w:tr>
      <w:tr w:rsidR="00EA7E49" w14:paraId="116AD5CD" w14:textId="77777777" w:rsidTr="00996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8"/>
        </w:trPr>
        <w:tc>
          <w:tcPr>
            <w:tcW w:w="3420" w:type="dxa"/>
            <w:tcBorders>
              <w:top w:val="single" w:sz="6" w:space="0" w:color="auto"/>
              <w:left w:val="single" w:sz="4" w:space="0" w:color="auto"/>
              <w:bottom w:val="single" w:sz="6" w:space="0" w:color="auto"/>
              <w:right w:val="single" w:sz="6" w:space="0" w:color="auto"/>
            </w:tcBorders>
          </w:tcPr>
          <w:p w14:paraId="45C8AA47" w14:textId="77777777" w:rsidR="00EA7E49" w:rsidRDefault="00EA7E49" w:rsidP="00BD5E0F">
            <w:pPr>
              <w:pStyle w:val="BodyTextIndent"/>
              <w:spacing w:after="0" w:line="240" w:lineRule="auto"/>
              <w:ind w:left="0" w:hanging="15"/>
              <w:jc w:val="center"/>
              <w:rPr>
                <w:rFonts w:ascii="Arial" w:hAnsi="Arial" w:cs="Arial"/>
                <w:bCs/>
                <w:szCs w:val="22"/>
              </w:rPr>
            </w:pPr>
            <w:r>
              <w:rPr>
                <w:rFonts w:ascii="Arial" w:hAnsi="Arial" w:cs="Arial"/>
                <w:bCs/>
                <w:szCs w:val="22"/>
              </w:rPr>
              <w:t>SUNDAY</w:t>
            </w:r>
          </w:p>
        </w:tc>
        <w:tc>
          <w:tcPr>
            <w:tcW w:w="19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393B23" w14:textId="77777777" w:rsidR="00EA7E49" w:rsidRDefault="00EA7E49" w:rsidP="00BD5E0F">
            <w:pPr>
              <w:pStyle w:val="NoSpacing"/>
              <w:jc w:val="center"/>
              <w:rPr>
                <w:rFonts w:ascii="Arial" w:hAnsi="Arial" w:cs="Arial"/>
                <w:b/>
                <w:szCs w:val="22"/>
              </w:rPr>
            </w:pPr>
            <w:r>
              <w:rPr>
                <w:rFonts w:ascii="Arial" w:hAnsi="Arial" w:cs="Arial"/>
                <w:b/>
                <w:szCs w:val="22"/>
              </w:rPr>
              <w:t>MONDAY</w:t>
            </w:r>
          </w:p>
        </w:tc>
        <w:tc>
          <w:tcPr>
            <w:tcW w:w="1965" w:type="dxa"/>
            <w:tcBorders>
              <w:top w:val="single" w:sz="6" w:space="0" w:color="auto"/>
              <w:left w:val="single" w:sz="6" w:space="0" w:color="auto"/>
              <w:bottom w:val="single" w:sz="6" w:space="0" w:color="auto"/>
              <w:right w:val="single" w:sz="6" w:space="0" w:color="auto"/>
            </w:tcBorders>
          </w:tcPr>
          <w:p w14:paraId="349E8349" w14:textId="77777777" w:rsidR="00EA7E49" w:rsidRDefault="00EA7E49" w:rsidP="00BD5E0F">
            <w:pPr>
              <w:pStyle w:val="NoSpacing"/>
              <w:ind w:hanging="106"/>
              <w:jc w:val="center"/>
              <w:rPr>
                <w:rFonts w:ascii="Arial" w:hAnsi="Arial" w:cs="Arial"/>
                <w:b/>
              </w:rPr>
            </w:pPr>
            <w:r>
              <w:rPr>
                <w:b/>
              </w:rPr>
              <w:t>TUESDAY</w:t>
            </w:r>
          </w:p>
        </w:tc>
        <w:tc>
          <w:tcPr>
            <w:tcW w:w="183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01F4BA1" w14:textId="77777777" w:rsidR="00EA7E49" w:rsidRDefault="00EA7E49" w:rsidP="00BD5E0F">
            <w:pPr>
              <w:pStyle w:val="NoSpacing"/>
              <w:ind w:hanging="136"/>
              <w:jc w:val="center"/>
              <w:rPr>
                <w:rFonts w:ascii="Arial" w:hAnsi="Arial" w:cs="Arial"/>
                <w:b/>
              </w:rPr>
            </w:pPr>
            <w:r>
              <w:rPr>
                <w:b/>
              </w:rPr>
              <w:t>WEDNESDAY</w:t>
            </w:r>
          </w:p>
        </w:tc>
        <w:tc>
          <w:tcPr>
            <w:tcW w:w="2100" w:type="dxa"/>
            <w:gridSpan w:val="2"/>
            <w:tcBorders>
              <w:top w:val="single" w:sz="6" w:space="0" w:color="auto"/>
              <w:left w:val="single" w:sz="6" w:space="0" w:color="auto"/>
              <w:bottom w:val="single" w:sz="6" w:space="0" w:color="auto"/>
              <w:right w:val="single" w:sz="4" w:space="0" w:color="auto"/>
            </w:tcBorders>
            <w:shd w:val="clear" w:color="auto" w:fill="auto"/>
          </w:tcPr>
          <w:p w14:paraId="0BA53D9A" w14:textId="77777777" w:rsidR="00EA7E49" w:rsidRDefault="00EA7E49" w:rsidP="00BD5E0F">
            <w:pPr>
              <w:spacing w:after="0" w:line="240" w:lineRule="auto"/>
              <w:ind w:hanging="166"/>
              <w:jc w:val="center"/>
              <w:rPr>
                <w:rFonts w:ascii="Arial" w:hAnsi="Arial" w:cs="Arial"/>
                <w:b/>
                <w:szCs w:val="22"/>
              </w:rPr>
            </w:pPr>
            <w:r>
              <w:rPr>
                <w:b/>
              </w:rPr>
              <w:t>THURSDAY</w:t>
            </w:r>
          </w:p>
        </w:tc>
        <w:tc>
          <w:tcPr>
            <w:tcW w:w="1965"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D38F5D0" w14:textId="77777777" w:rsidR="00EA7E49" w:rsidRDefault="00EA7E49" w:rsidP="00BD5E0F">
            <w:pPr>
              <w:pStyle w:val="NoSpacing"/>
              <w:ind w:hanging="166"/>
              <w:jc w:val="center"/>
              <w:rPr>
                <w:rFonts w:ascii="Arial" w:hAnsi="Arial" w:cs="Arial"/>
                <w:b/>
                <w:szCs w:val="22"/>
              </w:rPr>
            </w:pPr>
            <w:r>
              <w:rPr>
                <w:b/>
              </w:rPr>
              <w:t>FRIDAY</w:t>
            </w:r>
          </w:p>
        </w:tc>
        <w:tc>
          <w:tcPr>
            <w:tcW w:w="1785" w:type="dxa"/>
            <w:tcBorders>
              <w:top w:val="single" w:sz="6" w:space="0" w:color="auto"/>
              <w:left w:val="single" w:sz="6" w:space="0" w:color="auto"/>
              <w:bottom w:val="single" w:sz="6" w:space="0" w:color="auto"/>
              <w:right w:val="single" w:sz="4" w:space="0" w:color="auto"/>
            </w:tcBorders>
            <w:shd w:val="clear" w:color="auto" w:fill="auto"/>
          </w:tcPr>
          <w:p w14:paraId="6D3B2798" w14:textId="77777777" w:rsidR="00EA7E49" w:rsidRDefault="00EA7E49" w:rsidP="00BD5E0F">
            <w:pPr>
              <w:pStyle w:val="NoSpacing"/>
              <w:ind w:hanging="256"/>
              <w:jc w:val="center"/>
              <w:rPr>
                <w:rFonts w:ascii="Arial" w:hAnsi="Arial" w:cs="Arial"/>
                <w:b/>
                <w:szCs w:val="22"/>
              </w:rPr>
            </w:pPr>
            <w:r w:rsidRPr="00E537C9">
              <w:rPr>
                <w:b/>
              </w:rPr>
              <w:t>SATURDAY</w:t>
            </w:r>
          </w:p>
        </w:tc>
      </w:tr>
      <w:tr w:rsidR="00D02BC2" w14:paraId="154E933F" w14:textId="77777777" w:rsidTr="00996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55"/>
        </w:trPr>
        <w:tc>
          <w:tcPr>
            <w:tcW w:w="9180" w:type="dxa"/>
            <w:gridSpan w:val="4"/>
            <w:tcBorders>
              <w:top w:val="single" w:sz="6" w:space="0" w:color="auto"/>
              <w:left w:val="single" w:sz="4" w:space="0" w:color="auto"/>
              <w:bottom w:val="single" w:sz="6" w:space="0" w:color="auto"/>
              <w:right w:val="single" w:sz="4" w:space="0" w:color="auto"/>
            </w:tcBorders>
          </w:tcPr>
          <w:p w14:paraId="48F6893B" w14:textId="74FC95CB" w:rsidR="00D02BC2" w:rsidRPr="003D70FF" w:rsidRDefault="001C6B3A" w:rsidP="001C6B3A">
            <w:pPr>
              <w:widowControl w:val="0"/>
              <w:tabs>
                <w:tab w:val="left" w:pos="0"/>
                <w:tab w:val="left" w:pos="360"/>
                <w:tab w:val="left" w:pos="720"/>
              </w:tabs>
              <w:autoSpaceDE w:val="0"/>
              <w:autoSpaceDN w:val="0"/>
              <w:adjustRightInd w:val="0"/>
              <w:spacing w:after="0" w:line="240" w:lineRule="auto"/>
              <w:rPr>
                <w:rFonts w:ascii="Fairwater Script" w:hAnsi="Fairwater Script" w:cs="Arial"/>
                <w:bCs/>
                <w:noProof/>
                <w:sz w:val="26"/>
                <w:szCs w:val="26"/>
              </w:rPr>
            </w:pPr>
            <w:r w:rsidRPr="003D70FF">
              <w:rPr>
                <w:rFonts w:ascii="Fairwater Script" w:hAnsi="Fairwater Script" w:cs="Arial"/>
                <w:bCs/>
                <w:noProof/>
                <w:sz w:val="26"/>
                <w:szCs w:val="26"/>
                <w:vertAlign w:val="superscript"/>
              </w:rPr>
              <w:t xml:space="preserve">10 </w:t>
            </w:r>
            <w:r w:rsidRPr="003D70FF">
              <w:rPr>
                <w:rFonts w:ascii="Fairwater Script" w:hAnsi="Fairwater Script" w:cs="Arial"/>
                <w:bCs/>
                <w:noProof/>
                <w:sz w:val="26"/>
                <w:szCs w:val="26"/>
              </w:rPr>
              <w:t>And while they were gazing into heaven as he went, behold, two men stood by them in white robes,</w:t>
            </w:r>
            <w:r w:rsidRPr="003D70FF">
              <w:rPr>
                <w:rFonts w:ascii="Fairwater Script" w:hAnsi="Fairwater Script" w:cs="Arial"/>
                <w:bCs/>
                <w:noProof/>
                <w:sz w:val="26"/>
                <w:szCs w:val="26"/>
                <w:vertAlign w:val="superscript"/>
              </w:rPr>
              <w:t xml:space="preserve">11 </w:t>
            </w:r>
            <w:r w:rsidRPr="003D70FF">
              <w:rPr>
                <w:rFonts w:ascii="Fairwater Script" w:hAnsi="Fairwater Script" w:cs="Arial"/>
                <w:bCs/>
                <w:noProof/>
                <w:sz w:val="26"/>
                <w:szCs w:val="26"/>
              </w:rPr>
              <w:t xml:space="preserve">and said, "Men of Galilee, why do you stand looking into heaven? This Jesus, who was taken up from you into heaven, will come in the same way as you saw him go into heaven." Acts 1:10 – 11 </w:t>
            </w:r>
          </w:p>
        </w:tc>
        <w:tc>
          <w:tcPr>
            <w:tcW w:w="2100" w:type="dxa"/>
            <w:gridSpan w:val="2"/>
            <w:tcBorders>
              <w:top w:val="single" w:sz="6" w:space="0" w:color="auto"/>
              <w:left w:val="single" w:sz="6" w:space="0" w:color="auto"/>
              <w:bottom w:val="single" w:sz="6" w:space="0" w:color="auto"/>
              <w:right w:val="single" w:sz="4" w:space="0" w:color="auto"/>
            </w:tcBorders>
            <w:shd w:val="clear" w:color="auto" w:fill="auto"/>
          </w:tcPr>
          <w:p w14:paraId="34FB6D82" w14:textId="7EE7E06C" w:rsidR="00D02BC2" w:rsidRDefault="00D02BC2" w:rsidP="001C6B3A">
            <w:pPr>
              <w:pStyle w:val="TP"/>
            </w:pPr>
            <w:r>
              <w:t>1</w:t>
            </w:r>
            <w:r w:rsidR="001C6B3A">
              <w:t xml:space="preserve"> St. Philip and </w:t>
            </w:r>
            <w:r w:rsidR="00996C61">
              <w:tab/>
            </w:r>
            <w:r w:rsidR="001C6B3A">
              <w:t xml:space="preserve">St. James, </w:t>
            </w:r>
            <w:r w:rsidR="00996C61">
              <w:tab/>
            </w:r>
            <w:r w:rsidR="001C6B3A">
              <w:t>Apostles</w:t>
            </w:r>
          </w:p>
        </w:tc>
        <w:tc>
          <w:tcPr>
            <w:tcW w:w="1965" w:type="dxa"/>
            <w:tcBorders>
              <w:top w:val="single" w:sz="6" w:space="0" w:color="auto"/>
              <w:left w:val="single" w:sz="6" w:space="0" w:color="auto"/>
              <w:bottom w:val="single" w:sz="6" w:space="0" w:color="auto"/>
              <w:right w:val="single" w:sz="4" w:space="0" w:color="auto"/>
            </w:tcBorders>
            <w:shd w:val="clear" w:color="auto" w:fill="auto"/>
          </w:tcPr>
          <w:p w14:paraId="2CA4DC3C" w14:textId="6DA9CC14" w:rsidR="00D02BC2" w:rsidRDefault="00D02BC2" w:rsidP="00F52382">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noProof/>
                <w:szCs w:val="22"/>
              </w:rPr>
              <w:t>2</w:t>
            </w:r>
          </w:p>
        </w:tc>
        <w:tc>
          <w:tcPr>
            <w:tcW w:w="1785" w:type="dxa"/>
            <w:tcBorders>
              <w:top w:val="single" w:sz="6" w:space="0" w:color="auto"/>
              <w:left w:val="single" w:sz="6" w:space="0" w:color="auto"/>
              <w:bottom w:val="single" w:sz="6" w:space="0" w:color="auto"/>
              <w:right w:val="single" w:sz="4" w:space="0" w:color="auto"/>
            </w:tcBorders>
            <w:shd w:val="clear" w:color="auto" w:fill="auto"/>
          </w:tcPr>
          <w:p w14:paraId="4BA1B2A0" w14:textId="26071F11" w:rsidR="00D02BC2" w:rsidRDefault="00D02BC2" w:rsidP="00F52382">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noProof/>
                <w:szCs w:val="22"/>
              </w:rPr>
              <w:t>3</w:t>
            </w:r>
          </w:p>
        </w:tc>
      </w:tr>
      <w:tr w:rsidR="00F52382" w14:paraId="03D34C9B" w14:textId="77777777" w:rsidTr="00996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55"/>
        </w:trPr>
        <w:tc>
          <w:tcPr>
            <w:tcW w:w="3420" w:type="dxa"/>
            <w:tcBorders>
              <w:top w:val="single" w:sz="6" w:space="0" w:color="auto"/>
              <w:left w:val="single" w:sz="4" w:space="0" w:color="auto"/>
              <w:bottom w:val="single" w:sz="6" w:space="0" w:color="auto"/>
              <w:right w:val="single" w:sz="6" w:space="0" w:color="auto"/>
            </w:tcBorders>
          </w:tcPr>
          <w:p w14:paraId="7C49ADBF" w14:textId="3FBAA96E" w:rsidR="00F52382" w:rsidRDefault="00F52382" w:rsidP="00F52382">
            <w:pPr>
              <w:pStyle w:val="BodyTextIndent"/>
              <w:tabs>
                <w:tab w:val="left" w:pos="165"/>
              </w:tabs>
              <w:spacing w:after="0" w:line="240" w:lineRule="auto"/>
              <w:ind w:left="75" w:firstLine="0"/>
              <w:rPr>
                <w:rFonts w:ascii="Arial" w:hAnsi="Arial" w:cs="Arial"/>
                <w:szCs w:val="22"/>
              </w:rPr>
            </w:pPr>
            <w:r>
              <w:rPr>
                <w:rFonts w:ascii="Arial" w:hAnsi="Arial" w:cs="Arial"/>
                <w:szCs w:val="22"/>
              </w:rPr>
              <w:t>4 Third Sunday of Easter</w:t>
            </w:r>
          </w:p>
          <w:p w14:paraId="625409B9" w14:textId="341F6B09" w:rsidR="00F52382" w:rsidRDefault="00F52382" w:rsidP="00F52382">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8:30 Communion Service</w:t>
            </w:r>
          </w:p>
          <w:p w14:paraId="4D05FAE3" w14:textId="71082220" w:rsidR="00F52382" w:rsidRDefault="00F52382" w:rsidP="00F52382">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9:00 Bible Study</w:t>
            </w:r>
          </w:p>
          <w:p w14:paraId="2949C23D" w14:textId="5BAED7FD" w:rsidR="00F52382" w:rsidRDefault="00F52382" w:rsidP="00F52382">
            <w:pPr>
              <w:pStyle w:val="BodyTextIndent"/>
              <w:tabs>
                <w:tab w:val="left" w:pos="165"/>
              </w:tabs>
              <w:spacing w:after="0" w:line="240" w:lineRule="auto"/>
              <w:ind w:left="75" w:firstLine="0"/>
              <w:rPr>
                <w:rFonts w:ascii="Arial" w:hAnsi="Arial" w:cs="Arial"/>
                <w:b w:val="0"/>
                <w:bCs/>
                <w:sz w:val="20"/>
              </w:rPr>
            </w:pPr>
            <w:r>
              <w:rPr>
                <w:rFonts w:ascii="Arial" w:hAnsi="Arial" w:cs="Arial"/>
                <w:b w:val="0"/>
                <w:sz w:val="20"/>
              </w:rPr>
              <w:t>10:00 Communion</w:t>
            </w:r>
            <w:r w:rsidRPr="00604150">
              <w:rPr>
                <w:rFonts w:ascii="Arial" w:hAnsi="Arial" w:cs="Arial"/>
                <w:b w:val="0"/>
                <w:bCs/>
                <w:sz w:val="20"/>
              </w:rPr>
              <w:t xml:space="preserve"> Servic</w:t>
            </w:r>
            <w:r>
              <w:rPr>
                <w:rFonts w:ascii="Arial" w:hAnsi="Arial" w:cs="Arial"/>
                <w:b w:val="0"/>
                <w:bCs/>
                <w:sz w:val="20"/>
              </w:rPr>
              <w:t>e</w:t>
            </w:r>
          </w:p>
          <w:p w14:paraId="5AC003C2" w14:textId="4D55EA90" w:rsidR="00F52382" w:rsidRDefault="00F52382" w:rsidP="00F52382">
            <w:pPr>
              <w:pStyle w:val="BodyTextIndent"/>
              <w:tabs>
                <w:tab w:val="left" w:pos="165"/>
              </w:tabs>
              <w:spacing w:after="0" w:line="240" w:lineRule="auto"/>
              <w:ind w:left="75" w:firstLine="0"/>
              <w:rPr>
                <w:rFonts w:ascii="Arial" w:hAnsi="Arial" w:cs="Arial"/>
                <w:szCs w:val="22"/>
              </w:rPr>
            </w:pPr>
            <w:r w:rsidRPr="0027597A">
              <w:rPr>
                <w:rFonts w:ascii="Arial" w:hAnsi="Arial" w:cs="Arial"/>
                <w:b w:val="0"/>
                <w:bCs/>
                <w:sz w:val="20"/>
              </w:rPr>
              <w:t>Pastor</w:t>
            </w:r>
            <w:r>
              <w:rPr>
                <w:rFonts w:ascii="Arial" w:hAnsi="Arial" w:cs="Arial"/>
                <w:b w:val="0"/>
                <w:bCs/>
                <w:sz w:val="20"/>
              </w:rPr>
              <w:t>, Rev. Dennis</w:t>
            </w:r>
            <w:r w:rsidRPr="0027597A">
              <w:rPr>
                <w:rFonts w:ascii="Arial" w:hAnsi="Arial" w:cs="Arial"/>
                <w:b w:val="0"/>
                <w:bCs/>
                <w:sz w:val="20"/>
              </w:rPr>
              <w:t xml:space="preserve"> Rockett</w:t>
            </w:r>
          </w:p>
        </w:tc>
        <w:tc>
          <w:tcPr>
            <w:tcW w:w="1965" w:type="dxa"/>
            <w:tcBorders>
              <w:top w:val="single" w:sz="6" w:space="0" w:color="auto"/>
              <w:left w:val="single" w:sz="6" w:space="0" w:color="auto"/>
              <w:bottom w:val="single" w:sz="6" w:space="0" w:color="auto"/>
              <w:right w:val="single" w:sz="6" w:space="0" w:color="auto"/>
            </w:tcBorders>
            <w:shd w:val="clear" w:color="auto" w:fill="auto"/>
          </w:tcPr>
          <w:p w14:paraId="3420755B" w14:textId="401B2CC1" w:rsidR="00F52382" w:rsidRDefault="00F52382" w:rsidP="00F52382">
            <w:pPr>
              <w:pStyle w:val="NoSpacing"/>
              <w:rPr>
                <w:rFonts w:ascii="Arial" w:hAnsi="Arial" w:cs="Arial"/>
                <w:bCs/>
                <w:sz w:val="20"/>
              </w:rPr>
            </w:pPr>
            <w:r>
              <w:rPr>
                <w:rFonts w:ascii="Arial" w:hAnsi="Arial" w:cs="Arial"/>
                <w:bCs/>
                <w:sz w:val="20"/>
              </w:rPr>
              <w:t>5</w:t>
            </w:r>
          </w:p>
          <w:p w14:paraId="3BC7C938" w14:textId="77777777" w:rsidR="00F52382" w:rsidRDefault="00F52382" w:rsidP="00F52382">
            <w:pPr>
              <w:pStyle w:val="NoSpacing"/>
              <w:rPr>
                <w:rFonts w:ascii="Arial" w:hAnsi="Arial" w:cs="Arial"/>
                <w:bCs/>
                <w:sz w:val="20"/>
              </w:rPr>
            </w:pPr>
          </w:p>
          <w:p w14:paraId="733D84CA" w14:textId="61ADE4D6" w:rsidR="00F52382" w:rsidRDefault="00F52382" w:rsidP="00F52382">
            <w:pPr>
              <w:pStyle w:val="NoSpacing"/>
              <w:rPr>
                <w:rFonts w:ascii="Arial" w:hAnsi="Arial" w:cs="Arial"/>
                <w:b/>
                <w:szCs w:val="22"/>
              </w:rPr>
            </w:pPr>
            <w:r w:rsidRPr="00995856">
              <w:rPr>
                <w:rFonts w:ascii="Arial" w:hAnsi="Arial" w:cs="Arial"/>
                <w:bCs/>
                <w:sz w:val="20"/>
              </w:rPr>
              <w:t>1:00 Quilting</w:t>
            </w:r>
          </w:p>
        </w:tc>
        <w:tc>
          <w:tcPr>
            <w:tcW w:w="1965" w:type="dxa"/>
            <w:tcBorders>
              <w:top w:val="single" w:sz="6" w:space="0" w:color="auto"/>
              <w:left w:val="single" w:sz="6" w:space="0" w:color="auto"/>
              <w:bottom w:val="single" w:sz="6" w:space="0" w:color="auto"/>
              <w:right w:val="single" w:sz="6" w:space="0" w:color="auto"/>
            </w:tcBorders>
          </w:tcPr>
          <w:p w14:paraId="3F2377F6" w14:textId="669E319A" w:rsidR="00F52382" w:rsidRDefault="00F52382" w:rsidP="00F52382">
            <w:pPr>
              <w:pStyle w:val="NoSpacing"/>
              <w:ind w:hanging="106"/>
              <w:rPr>
                <w:rFonts w:ascii="Arial" w:hAnsi="Arial" w:cs="Arial"/>
                <w:b/>
              </w:rPr>
            </w:pPr>
            <w:r>
              <w:rPr>
                <w:rFonts w:ascii="Arial" w:hAnsi="Arial" w:cs="Arial"/>
                <w:b/>
              </w:rPr>
              <w:t>6</w:t>
            </w:r>
          </w:p>
          <w:p w14:paraId="78647AF8" w14:textId="77777777" w:rsidR="00F52382" w:rsidRDefault="00F52382" w:rsidP="00F52382">
            <w:pPr>
              <w:pStyle w:val="NoSpacing"/>
              <w:ind w:hanging="106"/>
              <w:rPr>
                <w:rFonts w:ascii="Arial" w:hAnsi="Arial" w:cs="Arial"/>
                <w:b/>
              </w:rPr>
            </w:pPr>
          </w:p>
          <w:p w14:paraId="1A1C20F0" w14:textId="021E977C" w:rsidR="00F52382" w:rsidRPr="00083921" w:rsidRDefault="00AC1D3C" w:rsidP="00F52382">
            <w:pPr>
              <w:spacing w:after="0" w:line="240" w:lineRule="auto"/>
            </w:pPr>
            <w:r>
              <w:rPr>
                <w:rFonts w:ascii="Arial" w:hAnsi="Arial" w:cs="Arial"/>
                <w:bCs/>
                <w:sz w:val="20"/>
              </w:rPr>
              <w:t xml:space="preserve">7:30 Elders </w:t>
            </w:r>
          </w:p>
        </w:tc>
        <w:tc>
          <w:tcPr>
            <w:tcW w:w="1830" w:type="dxa"/>
            <w:tcBorders>
              <w:top w:val="single" w:sz="6" w:space="0" w:color="auto"/>
              <w:left w:val="single" w:sz="6" w:space="0" w:color="auto"/>
              <w:bottom w:val="single" w:sz="6" w:space="0" w:color="auto"/>
              <w:right w:val="single" w:sz="4" w:space="0" w:color="auto"/>
            </w:tcBorders>
            <w:shd w:val="clear" w:color="auto" w:fill="auto"/>
          </w:tcPr>
          <w:p w14:paraId="44284BDD" w14:textId="3B3CDADC"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noProof/>
                <w:szCs w:val="22"/>
              </w:rPr>
              <w:t>7</w:t>
            </w:r>
          </w:p>
        </w:tc>
        <w:tc>
          <w:tcPr>
            <w:tcW w:w="2100" w:type="dxa"/>
            <w:gridSpan w:val="2"/>
            <w:tcBorders>
              <w:top w:val="single" w:sz="6" w:space="0" w:color="auto"/>
              <w:left w:val="single" w:sz="6" w:space="0" w:color="auto"/>
              <w:bottom w:val="single" w:sz="6" w:space="0" w:color="auto"/>
              <w:right w:val="single" w:sz="4" w:space="0" w:color="auto"/>
            </w:tcBorders>
            <w:shd w:val="clear" w:color="auto" w:fill="auto"/>
          </w:tcPr>
          <w:p w14:paraId="2FC9F49C" w14:textId="28A50004"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noProof/>
                <w:szCs w:val="22"/>
              </w:rPr>
              <w:t>8</w:t>
            </w:r>
          </w:p>
          <w:p w14:paraId="4B0C7647" w14:textId="46E01F2A" w:rsidR="00F52382" w:rsidRPr="00B80435"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Cs/>
                <w:noProof/>
                <w:sz w:val="20"/>
              </w:rPr>
            </w:pPr>
          </w:p>
        </w:tc>
        <w:tc>
          <w:tcPr>
            <w:tcW w:w="1965" w:type="dxa"/>
            <w:tcBorders>
              <w:top w:val="single" w:sz="6" w:space="0" w:color="auto"/>
              <w:left w:val="single" w:sz="6" w:space="0" w:color="auto"/>
              <w:bottom w:val="single" w:sz="6" w:space="0" w:color="auto"/>
              <w:right w:val="single" w:sz="4" w:space="0" w:color="auto"/>
            </w:tcBorders>
            <w:shd w:val="clear" w:color="auto" w:fill="auto"/>
          </w:tcPr>
          <w:p w14:paraId="3822563D" w14:textId="26E7C973"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noProof/>
                <w:szCs w:val="22"/>
              </w:rPr>
              <w:t>9</w:t>
            </w:r>
          </w:p>
        </w:tc>
        <w:tc>
          <w:tcPr>
            <w:tcW w:w="1785" w:type="dxa"/>
            <w:tcBorders>
              <w:top w:val="single" w:sz="6" w:space="0" w:color="auto"/>
              <w:left w:val="single" w:sz="6" w:space="0" w:color="auto"/>
              <w:bottom w:val="single" w:sz="6" w:space="0" w:color="auto"/>
              <w:right w:val="single" w:sz="4" w:space="0" w:color="auto"/>
            </w:tcBorders>
            <w:shd w:val="clear" w:color="auto" w:fill="auto"/>
          </w:tcPr>
          <w:p w14:paraId="58F32B5C" w14:textId="1A749336"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noProof/>
                <w:szCs w:val="22"/>
              </w:rPr>
              <w:t>10</w:t>
            </w:r>
          </w:p>
        </w:tc>
      </w:tr>
      <w:tr w:rsidR="00F52382" w14:paraId="4EA76B67" w14:textId="77777777" w:rsidTr="00996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43"/>
        </w:trPr>
        <w:tc>
          <w:tcPr>
            <w:tcW w:w="3420" w:type="dxa"/>
            <w:tcBorders>
              <w:top w:val="single" w:sz="6" w:space="0" w:color="auto"/>
              <w:left w:val="single" w:sz="4" w:space="0" w:color="auto"/>
              <w:bottom w:val="single" w:sz="6" w:space="0" w:color="auto"/>
              <w:right w:val="single" w:sz="6" w:space="0" w:color="auto"/>
            </w:tcBorders>
          </w:tcPr>
          <w:p w14:paraId="3917F0E0" w14:textId="55E77417" w:rsidR="00F52382" w:rsidRDefault="00F52382" w:rsidP="00F52382">
            <w:pPr>
              <w:pStyle w:val="BodyTextIndent"/>
              <w:tabs>
                <w:tab w:val="left" w:pos="165"/>
              </w:tabs>
              <w:spacing w:after="0" w:line="240" w:lineRule="auto"/>
              <w:ind w:left="75" w:firstLine="0"/>
              <w:rPr>
                <w:rFonts w:ascii="Arial" w:hAnsi="Arial" w:cs="Arial"/>
                <w:szCs w:val="22"/>
              </w:rPr>
            </w:pPr>
            <w:r>
              <w:rPr>
                <w:rFonts w:ascii="Arial" w:hAnsi="Arial" w:cs="Arial"/>
                <w:szCs w:val="22"/>
              </w:rPr>
              <w:t>11 Fourth Sunday of Easter</w:t>
            </w:r>
            <w:r w:rsidR="00D02BC2">
              <w:rPr>
                <w:rFonts w:ascii="Arial" w:hAnsi="Arial" w:cs="Arial"/>
                <w:szCs w:val="22"/>
              </w:rPr>
              <w:t xml:space="preserve"> / </w:t>
            </w:r>
            <w:r w:rsidR="00996C61">
              <w:rPr>
                <w:rFonts w:ascii="Arial" w:hAnsi="Arial" w:cs="Arial"/>
                <w:szCs w:val="22"/>
              </w:rPr>
              <w:tab/>
            </w:r>
            <w:r w:rsidR="00996C61">
              <w:rPr>
                <w:rFonts w:ascii="Arial" w:hAnsi="Arial" w:cs="Arial"/>
                <w:szCs w:val="22"/>
              </w:rPr>
              <w:tab/>
            </w:r>
            <w:r w:rsidR="00D02BC2">
              <w:rPr>
                <w:rFonts w:ascii="Arial" w:hAnsi="Arial" w:cs="Arial"/>
                <w:szCs w:val="22"/>
              </w:rPr>
              <w:t>Mother’s Day</w:t>
            </w:r>
          </w:p>
          <w:p w14:paraId="0787D053" w14:textId="77777777" w:rsidR="00D02BC2" w:rsidRDefault="00D02BC2" w:rsidP="00D02BC2">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8:30 Communion Service</w:t>
            </w:r>
          </w:p>
          <w:p w14:paraId="145B1EDA" w14:textId="5416BD0C" w:rsidR="00F52382" w:rsidRDefault="00F52382" w:rsidP="00F52382">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9:00 Bible Study</w:t>
            </w:r>
          </w:p>
          <w:p w14:paraId="2C690CE7" w14:textId="77777777" w:rsidR="00996C61" w:rsidRDefault="00F52382" w:rsidP="00D02BC2">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10:00 Communion Service </w:t>
            </w:r>
          </w:p>
          <w:p w14:paraId="1935ED87" w14:textId="734EADA8" w:rsidR="00F52382" w:rsidRDefault="00996C61" w:rsidP="00D02BC2">
            <w:pPr>
              <w:pStyle w:val="BodyTextIndent"/>
              <w:tabs>
                <w:tab w:val="left" w:pos="165"/>
              </w:tabs>
              <w:spacing w:after="0" w:line="240" w:lineRule="auto"/>
              <w:ind w:left="75" w:firstLine="0"/>
              <w:rPr>
                <w:rFonts w:ascii="Arial" w:hAnsi="Arial" w:cs="Arial"/>
                <w:szCs w:val="22"/>
              </w:rPr>
            </w:pPr>
            <w:r>
              <w:rPr>
                <w:rFonts w:ascii="Arial" w:hAnsi="Arial" w:cs="Arial"/>
                <w:b w:val="0"/>
                <w:sz w:val="20"/>
              </w:rPr>
              <w:t xml:space="preserve">Pastor </w:t>
            </w:r>
            <w:r w:rsidR="00F52382">
              <w:rPr>
                <w:rFonts w:ascii="Arial" w:hAnsi="Arial" w:cs="Arial"/>
                <w:b w:val="0"/>
                <w:bCs/>
                <w:sz w:val="20"/>
              </w:rPr>
              <w:t>Rev. Dennis</w:t>
            </w:r>
            <w:r w:rsidR="00F52382" w:rsidRPr="0027597A">
              <w:rPr>
                <w:rFonts w:ascii="Arial" w:hAnsi="Arial" w:cs="Arial"/>
                <w:b w:val="0"/>
                <w:bCs/>
                <w:sz w:val="20"/>
              </w:rPr>
              <w:t xml:space="preserve"> Rockett</w:t>
            </w:r>
          </w:p>
        </w:tc>
        <w:tc>
          <w:tcPr>
            <w:tcW w:w="1965" w:type="dxa"/>
            <w:tcBorders>
              <w:top w:val="single" w:sz="6" w:space="0" w:color="auto"/>
              <w:left w:val="single" w:sz="6" w:space="0" w:color="auto"/>
              <w:bottom w:val="single" w:sz="6" w:space="0" w:color="auto"/>
              <w:right w:val="single" w:sz="6" w:space="0" w:color="auto"/>
            </w:tcBorders>
            <w:shd w:val="clear" w:color="auto" w:fill="auto"/>
          </w:tcPr>
          <w:p w14:paraId="5FE71596" w14:textId="66A0031E" w:rsidR="00F52382" w:rsidRDefault="00F52382" w:rsidP="00F52382">
            <w:pPr>
              <w:pStyle w:val="NoSpacing"/>
              <w:rPr>
                <w:rFonts w:ascii="Arial" w:hAnsi="Arial" w:cs="Arial"/>
                <w:b/>
                <w:noProof/>
                <w:szCs w:val="22"/>
              </w:rPr>
            </w:pPr>
            <w:r>
              <w:rPr>
                <w:rFonts w:ascii="Arial" w:hAnsi="Arial" w:cs="Arial"/>
                <w:b/>
                <w:szCs w:val="22"/>
              </w:rPr>
              <w:t>12</w:t>
            </w:r>
          </w:p>
          <w:p w14:paraId="380DAAAC" w14:textId="77777777" w:rsidR="00F52382" w:rsidRDefault="00F52382" w:rsidP="00F52382">
            <w:pPr>
              <w:pStyle w:val="NoSpacing"/>
              <w:rPr>
                <w:rFonts w:ascii="Arial" w:hAnsi="Arial" w:cs="Arial"/>
                <w:b/>
                <w:noProof/>
                <w:szCs w:val="22"/>
              </w:rPr>
            </w:pPr>
          </w:p>
          <w:p w14:paraId="44E612C2" w14:textId="7C3387A1" w:rsidR="00F52382" w:rsidRDefault="00F52382" w:rsidP="00F52382">
            <w:pPr>
              <w:pStyle w:val="NoSpacing"/>
              <w:rPr>
                <w:rFonts w:ascii="Arial" w:hAnsi="Arial" w:cs="Arial"/>
                <w:b/>
                <w:szCs w:val="22"/>
              </w:rPr>
            </w:pPr>
            <w:r w:rsidRPr="00995856">
              <w:rPr>
                <w:rFonts w:ascii="Arial" w:hAnsi="Arial" w:cs="Arial"/>
                <w:bCs/>
                <w:sz w:val="20"/>
              </w:rPr>
              <w:t>1:00 Quilting</w:t>
            </w:r>
          </w:p>
        </w:tc>
        <w:tc>
          <w:tcPr>
            <w:tcW w:w="1965" w:type="dxa"/>
            <w:tcBorders>
              <w:top w:val="single" w:sz="6" w:space="0" w:color="auto"/>
              <w:left w:val="single" w:sz="6" w:space="0" w:color="auto"/>
              <w:bottom w:val="single" w:sz="6" w:space="0" w:color="auto"/>
              <w:right w:val="single" w:sz="6" w:space="0" w:color="auto"/>
            </w:tcBorders>
          </w:tcPr>
          <w:p w14:paraId="6DE604EE" w14:textId="3110A749" w:rsidR="00F52382" w:rsidRDefault="00F52382" w:rsidP="00F52382">
            <w:pPr>
              <w:pStyle w:val="NoSpacing"/>
              <w:ind w:hanging="106"/>
              <w:rPr>
                <w:rFonts w:ascii="Arial" w:hAnsi="Arial" w:cs="Arial"/>
                <w:b/>
              </w:rPr>
            </w:pPr>
            <w:r>
              <w:rPr>
                <w:rFonts w:ascii="Arial" w:hAnsi="Arial" w:cs="Arial"/>
                <w:b/>
              </w:rPr>
              <w:t>13</w:t>
            </w:r>
          </w:p>
          <w:p w14:paraId="496A7797" w14:textId="4BDD6DD3" w:rsidR="00F52382" w:rsidRPr="005C2F89" w:rsidRDefault="005C2F89" w:rsidP="00F52382">
            <w:pPr>
              <w:spacing w:after="0" w:line="240" w:lineRule="auto"/>
              <w:ind w:left="136" w:hanging="162"/>
              <w:rPr>
                <w:rFonts w:ascii="Arial" w:hAnsi="Arial" w:cs="Arial"/>
                <w:bCs/>
              </w:rPr>
            </w:pPr>
            <w:r>
              <w:rPr>
                <w:rFonts w:ascii="Arial" w:hAnsi="Arial" w:cs="Arial"/>
                <w:bCs/>
              </w:rPr>
              <w:t>7:30 Council</w:t>
            </w:r>
          </w:p>
        </w:tc>
        <w:tc>
          <w:tcPr>
            <w:tcW w:w="1830" w:type="dxa"/>
            <w:tcBorders>
              <w:top w:val="single" w:sz="6" w:space="0" w:color="auto"/>
              <w:left w:val="single" w:sz="6" w:space="0" w:color="auto"/>
              <w:bottom w:val="single" w:sz="6" w:space="0" w:color="auto"/>
              <w:right w:val="single" w:sz="4" w:space="0" w:color="auto"/>
            </w:tcBorders>
            <w:shd w:val="clear" w:color="auto" w:fill="auto"/>
          </w:tcPr>
          <w:p w14:paraId="147AB0E7" w14:textId="15C6F8F2" w:rsidR="00F52382" w:rsidRDefault="00F52382" w:rsidP="00F52382">
            <w:pPr>
              <w:spacing w:after="0" w:line="240" w:lineRule="auto"/>
              <w:rPr>
                <w:rFonts w:ascii="Arial" w:hAnsi="Arial" w:cs="Arial"/>
                <w:b/>
                <w:noProof/>
                <w:szCs w:val="22"/>
              </w:rPr>
            </w:pPr>
            <w:r>
              <w:rPr>
                <w:rFonts w:ascii="Arial" w:hAnsi="Arial" w:cs="Arial"/>
                <w:b/>
                <w:noProof/>
                <w:szCs w:val="22"/>
              </w:rPr>
              <w:t>14</w:t>
            </w:r>
          </w:p>
        </w:tc>
        <w:tc>
          <w:tcPr>
            <w:tcW w:w="2100" w:type="dxa"/>
            <w:gridSpan w:val="2"/>
            <w:tcBorders>
              <w:top w:val="single" w:sz="6" w:space="0" w:color="auto"/>
              <w:left w:val="single" w:sz="6" w:space="0" w:color="auto"/>
              <w:bottom w:val="single" w:sz="6" w:space="0" w:color="auto"/>
              <w:right w:val="single" w:sz="4" w:space="0" w:color="auto"/>
            </w:tcBorders>
            <w:shd w:val="clear" w:color="auto" w:fill="auto"/>
          </w:tcPr>
          <w:p w14:paraId="41E1479D" w14:textId="26307790"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noProof/>
                <w:szCs w:val="22"/>
              </w:rPr>
              <w:t>15</w:t>
            </w:r>
          </w:p>
        </w:tc>
        <w:tc>
          <w:tcPr>
            <w:tcW w:w="1965" w:type="dxa"/>
            <w:tcBorders>
              <w:top w:val="single" w:sz="6" w:space="0" w:color="auto"/>
              <w:left w:val="single" w:sz="6" w:space="0" w:color="auto"/>
              <w:bottom w:val="single" w:sz="6" w:space="0" w:color="auto"/>
              <w:right w:val="single" w:sz="4" w:space="0" w:color="auto"/>
            </w:tcBorders>
            <w:shd w:val="clear" w:color="auto" w:fill="auto"/>
          </w:tcPr>
          <w:p w14:paraId="421D77B2" w14:textId="77AF104B" w:rsidR="00F52382" w:rsidRDefault="00F52382" w:rsidP="00F52382">
            <w:pPr>
              <w:widowControl w:val="0"/>
              <w:tabs>
                <w:tab w:val="left" w:pos="0"/>
                <w:tab w:val="left" w:pos="360"/>
                <w:tab w:val="left" w:pos="720"/>
              </w:tabs>
              <w:autoSpaceDE w:val="0"/>
              <w:autoSpaceDN w:val="0"/>
              <w:adjustRightInd w:val="0"/>
              <w:spacing w:after="0" w:line="240" w:lineRule="auto"/>
              <w:ind w:hanging="107"/>
              <w:rPr>
                <w:rFonts w:ascii="Arial" w:hAnsi="Arial" w:cs="Arial"/>
                <w:b/>
                <w:noProof/>
                <w:szCs w:val="22"/>
              </w:rPr>
            </w:pPr>
            <w:r>
              <w:rPr>
                <w:rFonts w:ascii="Arial" w:hAnsi="Arial" w:cs="Arial"/>
                <w:b/>
              </w:rPr>
              <w:t>16</w:t>
            </w:r>
          </w:p>
        </w:tc>
        <w:tc>
          <w:tcPr>
            <w:tcW w:w="1785" w:type="dxa"/>
            <w:tcBorders>
              <w:top w:val="single" w:sz="6" w:space="0" w:color="auto"/>
              <w:left w:val="single" w:sz="6" w:space="0" w:color="auto"/>
              <w:bottom w:val="single" w:sz="6" w:space="0" w:color="auto"/>
              <w:right w:val="single" w:sz="4" w:space="0" w:color="auto"/>
            </w:tcBorders>
            <w:shd w:val="clear" w:color="auto" w:fill="auto"/>
          </w:tcPr>
          <w:p w14:paraId="6127CB19" w14:textId="2137CA2E"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szCs w:val="22"/>
              </w:rPr>
              <w:t>17</w:t>
            </w:r>
          </w:p>
        </w:tc>
      </w:tr>
      <w:tr w:rsidR="00F52382" w14:paraId="3C42315E" w14:textId="77777777" w:rsidTr="00996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25"/>
        </w:trPr>
        <w:tc>
          <w:tcPr>
            <w:tcW w:w="3420" w:type="dxa"/>
            <w:tcBorders>
              <w:top w:val="single" w:sz="6" w:space="0" w:color="auto"/>
              <w:left w:val="single" w:sz="4" w:space="0" w:color="auto"/>
              <w:bottom w:val="single" w:sz="6" w:space="0" w:color="auto"/>
              <w:right w:val="single" w:sz="6" w:space="0" w:color="auto"/>
            </w:tcBorders>
          </w:tcPr>
          <w:p w14:paraId="008FB6D6" w14:textId="00C73919" w:rsidR="00F52382" w:rsidRDefault="00F52382" w:rsidP="00F52382">
            <w:pPr>
              <w:pStyle w:val="BodyTextIndent"/>
              <w:tabs>
                <w:tab w:val="left" w:pos="165"/>
              </w:tabs>
              <w:spacing w:after="0" w:line="240" w:lineRule="auto"/>
              <w:ind w:left="75" w:firstLine="0"/>
              <w:rPr>
                <w:rFonts w:ascii="Arial" w:hAnsi="Arial" w:cs="Arial"/>
                <w:szCs w:val="22"/>
              </w:rPr>
            </w:pPr>
            <w:r>
              <w:rPr>
                <w:rFonts w:ascii="Arial" w:hAnsi="Arial" w:cs="Arial"/>
                <w:szCs w:val="22"/>
              </w:rPr>
              <w:t>18 Fifth Sunday of Easter</w:t>
            </w:r>
          </w:p>
          <w:p w14:paraId="39828CE0" w14:textId="2B8D6C51" w:rsidR="00F52382" w:rsidRDefault="00F52382" w:rsidP="00F52382">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9:00 </w:t>
            </w:r>
            <w:r w:rsidR="00D02BC2">
              <w:rPr>
                <w:rFonts w:ascii="Arial" w:hAnsi="Arial" w:cs="Arial"/>
                <w:b w:val="0"/>
                <w:sz w:val="20"/>
              </w:rPr>
              <w:t>Bible Study</w:t>
            </w:r>
          </w:p>
          <w:p w14:paraId="631547FC" w14:textId="300050CB" w:rsidR="00F52382" w:rsidRDefault="00F52382" w:rsidP="00D02BC2">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10:00</w:t>
            </w:r>
            <w:r w:rsidR="00D02BC2">
              <w:rPr>
                <w:rFonts w:ascii="Arial" w:hAnsi="Arial" w:cs="Arial"/>
                <w:b w:val="0"/>
                <w:sz w:val="20"/>
              </w:rPr>
              <w:t xml:space="preserve"> </w:t>
            </w:r>
            <w:r w:rsidR="002F7B7F">
              <w:rPr>
                <w:rFonts w:ascii="Arial" w:hAnsi="Arial" w:cs="Arial"/>
                <w:b w:val="0"/>
                <w:sz w:val="20"/>
              </w:rPr>
              <w:t>Communion</w:t>
            </w:r>
            <w:r>
              <w:rPr>
                <w:rFonts w:ascii="Arial" w:hAnsi="Arial" w:cs="Arial"/>
                <w:b w:val="0"/>
                <w:sz w:val="20"/>
              </w:rPr>
              <w:t xml:space="preserve"> Service</w:t>
            </w:r>
          </w:p>
          <w:p w14:paraId="57DB5EF5" w14:textId="35C14522" w:rsidR="002F7B7F" w:rsidRDefault="002F7B7F" w:rsidP="00D02BC2">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11:00 Fellowship Time</w:t>
            </w:r>
          </w:p>
          <w:p w14:paraId="32519E3F" w14:textId="514ED201" w:rsidR="002F7B7F" w:rsidRDefault="002F7B7F" w:rsidP="00D02BC2">
            <w:pPr>
              <w:pStyle w:val="BodyTextIndent"/>
              <w:tabs>
                <w:tab w:val="left" w:pos="165"/>
              </w:tabs>
              <w:spacing w:after="0" w:line="240" w:lineRule="auto"/>
              <w:ind w:left="75" w:firstLine="0"/>
              <w:rPr>
                <w:rFonts w:ascii="Arial" w:hAnsi="Arial" w:cs="Arial"/>
                <w:szCs w:val="22"/>
              </w:rPr>
            </w:pPr>
            <w:r>
              <w:rPr>
                <w:rFonts w:ascii="Arial" w:hAnsi="Arial" w:cs="Arial"/>
                <w:b w:val="0"/>
                <w:sz w:val="20"/>
              </w:rPr>
              <w:t>Rev Anthory Iovine</w:t>
            </w:r>
          </w:p>
        </w:tc>
        <w:tc>
          <w:tcPr>
            <w:tcW w:w="1965" w:type="dxa"/>
            <w:tcBorders>
              <w:top w:val="single" w:sz="6" w:space="0" w:color="auto"/>
              <w:left w:val="single" w:sz="6" w:space="0" w:color="auto"/>
              <w:bottom w:val="single" w:sz="6" w:space="0" w:color="auto"/>
              <w:right w:val="single" w:sz="6" w:space="0" w:color="auto"/>
            </w:tcBorders>
            <w:shd w:val="clear" w:color="auto" w:fill="auto"/>
          </w:tcPr>
          <w:p w14:paraId="10C2B5DA" w14:textId="17FBBC79" w:rsidR="00F52382" w:rsidRDefault="00F52382" w:rsidP="00F52382">
            <w:pPr>
              <w:pStyle w:val="NoSpacing"/>
              <w:rPr>
                <w:rFonts w:ascii="Arial" w:hAnsi="Arial" w:cs="Arial"/>
                <w:b/>
                <w:szCs w:val="22"/>
              </w:rPr>
            </w:pPr>
            <w:r>
              <w:rPr>
                <w:rFonts w:ascii="Arial" w:hAnsi="Arial" w:cs="Arial"/>
                <w:b/>
                <w:szCs w:val="22"/>
              </w:rPr>
              <w:t>19</w:t>
            </w:r>
          </w:p>
          <w:p w14:paraId="6D559323" w14:textId="77777777" w:rsidR="00F52382" w:rsidRDefault="00F52382" w:rsidP="00F52382">
            <w:pPr>
              <w:pStyle w:val="NoSpacing"/>
              <w:rPr>
                <w:rFonts w:ascii="Arial" w:hAnsi="Arial" w:cs="Arial"/>
                <w:bCs/>
                <w:sz w:val="20"/>
              </w:rPr>
            </w:pPr>
          </w:p>
          <w:p w14:paraId="0030A138" w14:textId="18C71F86" w:rsidR="00F52382" w:rsidRDefault="00F52382" w:rsidP="00F52382">
            <w:pPr>
              <w:pStyle w:val="NoSpacing"/>
              <w:rPr>
                <w:rFonts w:ascii="Arial" w:hAnsi="Arial" w:cs="Arial"/>
                <w:b/>
                <w:szCs w:val="22"/>
              </w:rPr>
            </w:pPr>
            <w:r w:rsidRPr="00995856">
              <w:rPr>
                <w:rFonts w:ascii="Arial" w:hAnsi="Arial" w:cs="Arial"/>
                <w:bCs/>
                <w:sz w:val="20"/>
              </w:rPr>
              <w:t>1:00 Quilting</w:t>
            </w:r>
          </w:p>
        </w:tc>
        <w:tc>
          <w:tcPr>
            <w:tcW w:w="1965" w:type="dxa"/>
            <w:tcBorders>
              <w:top w:val="single" w:sz="6" w:space="0" w:color="auto"/>
              <w:left w:val="single" w:sz="6" w:space="0" w:color="auto"/>
              <w:bottom w:val="single" w:sz="6" w:space="0" w:color="auto"/>
              <w:right w:val="single" w:sz="6" w:space="0" w:color="auto"/>
            </w:tcBorders>
          </w:tcPr>
          <w:p w14:paraId="64A59C03" w14:textId="602CBDAF" w:rsidR="00F52382" w:rsidRDefault="00F52382" w:rsidP="00F52382">
            <w:pPr>
              <w:pStyle w:val="NoSpacing"/>
              <w:ind w:hanging="106"/>
              <w:rPr>
                <w:rFonts w:ascii="Arial" w:hAnsi="Arial" w:cs="Arial"/>
                <w:b/>
              </w:rPr>
            </w:pPr>
            <w:r>
              <w:rPr>
                <w:rFonts w:ascii="Arial" w:hAnsi="Arial" w:cs="Arial"/>
                <w:b/>
              </w:rPr>
              <w:t>20</w:t>
            </w:r>
          </w:p>
        </w:tc>
        <w:tc>
          <w:tcPr>
            <w:tcW w:w="1830" w:type="dxa"/>
            <w:tcBorders>
              <w:top w:val="single" w:sz="6" w:space="0" w:color="auto"/>
              <w:left w:val="single" w:sz="6" w:space="0" w:color="auto"/>
              <w:bottom w:val="single" w:sz="6" w:space="0" w:color="auto"/>
              <w:right w:val="single" w:sz="4" w:space="0" w:color="auto"/>
            </w:tcBorders>
            <w:shd w:val="clear" w:color="auto" w:fill="auto"/>
          </w:tcPr>
          <w:p w14:paraId="24FB68C2" w14:textId="3FDDFF3B" w:rsidR="00F52382" w:rsidRPr="006356C9"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szCs w:val="22"/>
              </w:rPr>
              <w:t>21</w:t>
            </w:r>
          </w:p>
        </w:tc>
        <w:tc>
          <w:tcPr>
            <w:tcW w:w="2100" w:type="dxa"/>
            <w:gridSpan w:val="2"/>
            <w:tcBorders>
              <w:top w:val="single" w:sz="6" w:space="0" w:color="auto"/>
              <w:left w:val="single" w:sz="6" w:space="0" w:color="auto"/>
              <w:bottom w:val="single" w:sz="6" w:space="0" w:color="auto"/>
              <w:right w:val="single" w:sz="4" w:space="0" w:color="auto"/>
            </w:tcBorders>
            <w:shd w:val="clear" w:color="auto" w:fill="auto"/>
          </w:tcPr>
          <w:p w14:paraId="5BEEAA46" w14:textId="3418C66A" w:rsidR="00F52382" w:rsidRPr="006356C9"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22</w:t>
            </w:r>
          </w:p>
        </w:tc>
        <w:tc>
          <w:tcPr>
            <w:tcW w:w="1965" w:type="dxa"/>
            <w:tcBorders>
              <w:top w:val="single" w:sz="6" w:space="0" w:color="auto"/>
              <w:left w:val="single" w:sz="6" w:space="0" w:color="auto"/>
              <w:bottom w:val="single" w:sz="6" w:space="0" w:color="auto"/>
              <w:right w:val="single" w:sz="4" w:space="0" w:color="auto"/>
            </w:tcBorders>
            <w:shd w:val="clear" w:color="auto" w:fill="auto"/>
          </w:tcPr>
          <w:p w14:paraId="6E072A6D" w14:textId="42D09B60" w:rsidR="00F52382" w:rsidRPr="006356C9"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23</w:t>
            </w:r>
          </w:p>
        </w:tc>
        <w:tc>
          <w:tcPr>
            <w:tcW w:w="1785" w:type="dxa"/>
            <w:tcBorders>
              <w:top w:val="single" w:sz="6" w:space="0" w:color="auto"/>
              <w:left w:val="single" w:sz="6" w:space="0" w:color="auto"/>
              <w:bottom w:val="single" w:sz="6" w:space="0" w:color="auto"/>
              <w:right w:val="single" w:sz="4" w:space="0" w:color="auto"/>
            </w:tcBorders>
            <w:shd w:val="clear" w:color="auto" w:fill="auto"/>
          </w:tcPr>
          <w:p w14:paraId="4EC37A93" w14:textId="60EA05A1" w:rsidR="00F52382" w:rsidRPr="006356C9"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24</w:t>
            </w:r>
          </w:p>
        </w:tc>
      </w:tr>
      <w:tr w:rsidR="00F52382" w14:paraId="750F17A7" w14:textId="77777777" w:rsidTr="00996C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25"/>
        </w:trPr>
        <w:tc>
          <w:tcPr>
            <w:tcW w:w="3420" w:type="dxa"/>
            <w:tcBorders>
              <w:top w:val="single" w:sz="6" w:space="0" w:color="auto"/>
              <w:left w:val="single" w:sz="4" w:space="0" w:color="auto"/>
              <w:bottom w:val="single" w:sz="6" w:space="0" w:color="auto"/>
              <w:right w:val="single" w:sz="6" w:space="0" w:color="auto"/>
            </w:tcBorders>
          </w:tcPr>
          <w:p w14:paraId="25B11469" w14:textId="47732A2C" w:rsidR="00F52382" w:rsidRDefault="00D02BC2" w:rsidP="00D02BC2">
            <w:pPr>
              <w:pStyle w:val="BodyTextIndent"/>
              <w:tabs>
                <w:tab w:val="left" w:pos="165"/>
              </w:tabs>
              <w:spacing w:after="0" w:line="240" w:lineRule="auto"/>
              <w:rPr>
                <w:rFonts w:ascii="Arial" w:hAnsi="Arial" w:cs="Arial"/>
                <w:szCs w:val="22"/>
              </w:rPr>
            </w:pPr>
            <w:r>
              <w:rPr>
                <w:rFonts w:ascii="Arial" w:hAnsi="Arial" w:cs="Arial"/>
                <w:szCs w:val="22"/>
              </w:rPr>
              <w:t>25 Sixth</w:t>
            </w:r>
            <w:r w:rsidR="00F52382">
              <w:rPr>
                <w:rFonts w:ascii="Arial" w:hAnsi="Arial" w:cs="Arial"/>
                <w:szCs w:val="22"/>
              </w:rPr>
              <w:t xml:space="preserve"> Sunday of Easter</w:t>
            </w:r>
          </w:p>
          <w:p w14:paraId="24B75DB1" w14:textId="77777777" w:rsidR="001C6B3A" w:rsidRDefault="001C6B3A" w:rsidP="001C6B3A">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8:30 Communion Service</w:t>
            </w:r>
          </w:p>
          <w:p w14:paraId="299219A2" w14:textId="77777777" w:rsidR="001C6B3A" w:rsidRDefault="001C6B3A" w:rsidP="001C6B3A">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9:00 Bible Study</w:t>
            </w:r>
          </w:p>
          <w:p w14:paraId="67238E40" w14:textId="77777777" w:rsidR="00996C61" w:rsidRDefault="001C6B3A" w:rsidP="001C6B3A">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10:00 Communion Service </w:t>
            </w:r>
          </w:p>
          <w:p w14:paraId="709F0E96" w14:textId="0164667E" w:rsidR="00F52382" w:rsidRDefault="00996C61" w:rsidP="001C6B3A">
            <w:pPr>
              <w:pStyle w:val="BodyTextIndent"/>
              <w:tabs>
                <w:tab w:val="left" w:pos="165"/>
              </w:tabs>
              <w:spacing w:after="0" w:line="240" w:lineRule="auto"/>
              <w:ind w:left="75" w:firstLine="0"/>
              <w:rPr>
                <w:rFonts w:ascii="Arial" w:hAnsi="Arial" w:cs="Arial"/>
                <w:szCs w:val="22"/>
              </w:rPr>
            </w:pPr>
            <w:r>
              <w:rPr>
                <w:rFonts w:ascii="Arial" w:hAnsi="Arial" w:cs="Arial"/>
                <w:b w:val="0"/>
                <w:sz w:val="20"/>
              </w:rPr>
              <w:t xml:space="preserve">Pastor </w:t>
            </w:r>
            <w:r w:rsidR="001C6B3A">
              <w:rPr>
                <w:rFonts w:ascii="Arial" w:hAnsi="Arial" w:cs="Arial"/>
                <w:b w:val="0"/>
                <w:bCs/>
                <w:sz w:val="20"/>
              </w:rPr>
              <w:t>Rev. Dennis</w:t>
            </w:r>
            <w:r w:rsidR="001C6B3A" w:rsidRPr="0027597A">
              <w:rPr>
                <w:rFonts w:ascii="Arial" w:hAnsi="Arial" w:cs="Arial"/>
                <w:b w:val="0"/>
                <w:bCs/>
                <w:sz w:val="20"/>
              </w:rPr>
              <w:t xml:space="preserve"> Rockett</w:t>
            </w:r>
          </w:p>
        </w:tc>
        <w:tc>
          <w:tcPr>
            <w:tcW w:w="1965" w:type="dxa"/>
            <w:tcBorders>
              <w:top w:val="single" w:sz="6" w:space="0" w:color="auto"/>
              <w:left w:val="single" w:sz="6" w:space="0" w:color="auto"/>
              <w:bottom w:val="single" w:sz="6" w:space="0" w:color="auto"/>
              <w:right w:val="single" w:sz="6" w:space="0" w:color="auto"/>
            </w:tcBorders>
            <w:shd w:val="clear" w:color="auto" w:fill="auto"/>
          </w:tcPr>
          <w:p w14:paraId="540A9D7E" w14:textId="0A4398E1" w:rsidR="00F52382" w:rsidRDefault="00F52382" w:rsidP="00F52382">
            <w:pPr>
              <w:pStyle w:val="NoSpacing"/>
              <w:rPr>
                <w:rFonts w:ascii="Arial" w:hAnsi="Arial" w:cs="Arial"/>
                <w:b/>
                <w:szCs w:val="22"/>
              </w:rPr>
            </w:pPr>
            <w:r>
              <w:rPr>
                <w:rFonts w:ascii="Arial" w:hAnsi="Arial" w:cs="Arial"/>
                <w:b/>
                <w:szCs w:val="22"/>
              </w:rPr>
              <w:t>26 Memorial Day</w:t>
            </w:r>
          </w:p>
          <w:p w14:paraId="3648E030" w14:textId="7789E0F6" w:rsidR="00F52382" w:rsidRDefault="00D02BC2" w:rsidP="00F52382">
            <w:pPr>
              <w:pStyle w:val="NoSpacing"/>
              <w:rPr>
                <w:rFonts w:ascii="Arial" w:hAnsi="Arial" w:cs="Arial"/>
                <w:bCs/>
                <w:sz w:val="20"/>
              </w:rPr>
            </w:pPr>
            <w:r>
              <w:rPr>
                <w:rFonts w:ascii="Arial" w:hAnsi="Arial" w:cs="Arial"/>
                <w:noProof/>
                <w:sz w:val="20"/>
              </w:rPr>
              <w:drawing>
                <wp:inline distT="0" distB="0" distL="0" distR="0" wp14:anchorId="7F8822E4" wp14:editId="24AF89D4">
                  <wp:extent cx="1092835"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6574847.jpg"/>
                          <pic:cNvPicPr/>
                        </pic:nvPicPr>
                        <pic:blipFill rotWithShape="1">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b="50617"/>
                          <a:stretch/>
                        </pic:blipFill>
                        <pic:spPr bwMode="auto">
                          <a:xfrm>
                            <a:off x="0" y="0"/>
                            <a:ext cx="1092835" cy="381000"/>
                          </a:xfrm>
                          <a:prstGeom prst="rect">
                            <a:avLst/>
                          </a:prstGeom>
                          <a:ln>
                            <a:noFill/>
                          </a:ln>
                          <a:extLst>
                            <a:ext uri="{53640926-AAD7-44D8-BBD7-CCE9431645EC}">
                              <a14:shadowObscured xmlns:a14="http://schemas.microsoft.com/office/drawing/2010/main"/>
                            </a:ext>
                          </a:extLst>
                        </pic:spPr>
                      </pic:pic>
                    </a:graphicData>
                  </a:graphic>
                </wp:inline>
              </w:drawing>
            </w:r>
          </w:p>
          <w:p w14:paraId="20FF9617" w14:textId="24CD5D1E" w:rsidR="00F52382" w:rsidRDefault="00F52382" w:rsidP="00F52382">
            <w:pPr>
              <w:pStyle w:val="NoSpacing"/>
              <w:rPr>
                <w:rFonts w:ascii="Arial" w:hAnsi="Arial" w:cs="Arial"/>
                <w:b/>
                <w:szCs w:val="22"/>
              </w:rPr>
            </w:pPr>
            <w:r w:rsidRPr="00995856">
              <w:rPr>
                <w:rFonts w:ascii="Arial" w:hAnsi="Arial" w:cs="Arial"/>
                <w:bCs/>
                <w:sz w:val="20"/>
              </w:rPr>
              <w:t>1:00 Quilting</w:t>
            </w:r>
          </w:p>
        </w:tc>
        <w:tc>
          <w:tcPr>
            <w:tcW w:w="1965" w:type="dxa"/>
            <w:tcBorders>
              <w:top w:val="single" w:sz="6" w:space="0" w:color="auto"/>
              <w:left w:val="single" w:sz="6" w:space="0" w:color="auto"/>
              <w:bottom w:val="single" w:sz="6" w:space="0" w:color="auto"/>
              <w:right w:val="single" w:sz="6" w:space="0" w:color="auto"/>
            </w:tcBorders>
          </w:tcPr>
          <w:p w14:paraId="082DC51A" w14:textId="757A0CE8" w:rsidR="00F52382" w:rsidRDefault="00F52382" w:rsidP="00F52382">
            <w:pPr>
              <w:pStyle w:val="NoSpacing"/>
              <w:ind w:hanging="106"/>
              <w:rPr>
                <w:rFonts w:ascii="Arial" w:hAnsi="Arial" w:cs="Arial"/>
                <w:b/>
              </w:rPr>
            </w:pPr>
            <w:r>
              <w:rPr>
                <w:rFonts w:ascii="Arial" w:hAnsi="Arial" w:cs="Arial"/>
                <w:b/>
              </w:rPr>
              <w:t>27</w:t>
            </w:r>
          </w:p>
        </w:tc>
        <w:tc>
          <w:tcPr>
            <w:tcW w:w="1830" w:type="dxa"/>
            <w:tcBorders>
              <w:top w:val="single" w:sz="6" w:space="0" w:color="auto"/>
              <w:left w:val="single" w:sz="6" w:space="0" w:color="auto"/>
              <w:bottom w:val="single" w:sz="6" w:space="0" w:color="auto"/>
              <w:right w:val="single" w:sz="4" w:space="0" w:color="auto"/>
            </w:tcBorders>
            <w:shd w:val="clear" w:color="auto" w:fill="auto"/>
          </w:tcPr>
          <w:p w14:paraId="5EEF3AA1" w14:textId="664E0548"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bCs/>
                <w:szCs w:val="22"/>
              </w:rPr>
            </w:pPr>
            <w:r>
              <w:rPr>
                <w:rFonts w:ascii="Arial" w:hAnsi="Arial" w:cs="Arial"/>
                <w:b/>
                <w:bCs/>
                <w:szCs w:val="22"/>
              </w:rPr>
              <w:t>28</w:t>
            </w:r>
          </w:p>
        </w:tc>
        <w:tc>
          <w:tcPr>
            <w:tcW w:w="2100" w:type="dxa"/>
            <w:gridSpan w:val="2"/>
            <w:tcBorders>
              <w:top w:val="single" w:sz="6" w:space="0" w:color="auto"/>
              <w:left w:val="single" w:sz="6" w:space="0" w:color="auto"/>
              <w:bottom w:val="single" w:sz="6" w:space="0" w:color="auto"/>
              <w:right w:val="single" w:sz="4" w:space="0" w:color="auto"/>
            </w:tcBorders>
            <w:shd w:val="clear" w:color="auto" w:fill="auto"/>
          </w:tcPr>
          <w:p w14:paraId="67FCD1DE" w14:textId="1B7B7B11"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29</w:t>
            </w:r>
            <w:r w:rsidR="00D02BC2">
              <w:rPr>
                <w:rFonts w:ascii="Arial" w:hAnsi="Arial" w:cs="Arial"/>
                <w:b/>
                <w:bCs/>
                <w:noProof/>
                <w:szCs w:val="22"/>
              </w:rPr>
              <w:t xml:space="preserve"> The Ascen</w:t>
            </w:r>
            <w:r w:rsidR="00996C61">
              <w:rPr>
                <w:rFonts w:ascii="Arial" w:hAnsi="Arial" w:cs="Arial"/>
                <w:b/>
                <w:bCs/>
                <w:noProof/>
                <w:szCs w:val="22"/>
              </w:rPr>
              <w:t>s</w:t>
            </w:r>
            <w:r w:rsidR="00D02BC2">
              <w:rPr>
                <w:rFonts w:ascii="Arial" w:hAnsi="Arial" w:cs="Arial"/>
                <w:b/>
                <w:bCs/>
                <w:noProof/>
                <w:szCs w:val="22"/>
              </w:rPr>
              <w:t>ion</w:t>
            </w:r>
            <w:r w:rsidR="00996C61">
              <w:rPr>
                <w:rFonts w:ascii="Arial" w:hAnsi="Arial" w:cs="Arial"/>
                <w:b/>
                <w:bCs/>
                <w:noProof/>
                <w:szCs w:val="22"/>
              </w:rPr>
              <w:t xml:space="preserve">      </w:t>
            </w:r>
            <w:r w:rsidR="00D02BC2">
              <w:rPr>
                <w:rFonts w:ascii="Arial" w:hAnsi="Arial" w:cs="Arial"/>
                <w:b/>
                <w:bCs/>
                <w:noProof/>
                <w:szCs w:val="22"/>
              </w:rPr>
              <w:t xml:space="preserve"> </w:t>
            </w:r>
            <w:r w:rsidR="00996C61">
              <w:rPr>
                <w:rFonts w:ascii="Arial" w:hAnsi="Arial" w:cs="Arial"/>
                <w:b/>
                <w:bCs/>
                <w:noProof/>
                <w:szCs w:val="22"/>
              </w:rPr>
              <w:t xml:space="preserve">      </w:t>
            </w:r>
            <w:r w:rsidR="00996C61">
              <w:rPr>
                <w:rFonts w:ascii="Arial" w:hAnsi="Arial" w:cs="Arial"/>
                <w:b/>
                <w:bCs/>
                <w:noProof/>
                <w:szCs w:val="22"/>
              </w:rPr>
              <w:tab/>
            </w:r>
            <w:r w:rsidR="00D02BC2">
              <w:rPr>
                <w:rFonts w:ascii="Arial" w:hAnsi="Arial" w:cs="Arial"/>
                <w:b/>
                <w:bCs/>
                <w:noProof/>
                <w:szCs w:val="22"/>
              </w:rPr>
              <w:t>of Our Lord</w:t>
            </w:r>
          </w:p>
          <w:p w14:paraId="1AA91792" w14:textId="3C90B7A0" w:rsidR="003D70FF" w:rsidRDefault="003D70FF" w:rsidP="00F52382">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p>
        </w:tc>
        <w:tc>
          <w:tcPr>
            <w:tcW w:w="1965" w:type="dxa"/>
            <w:tcBorders>
              <w:top w:val="single" w:sz="6" w:space="0" w:color="auto"/>
              <w:left w:val="single" w:sz="6" w:space="0" w:color="auto"/>
              <w:bottom w:val="single" w:sz="6" w:space="0" w:color="auto"/>
              <w:right w:val="single" w:sz="4" w:space="0" w:color="auto"/>
            </w:tcBorders>
            <w:shd w:val="clear" w:color="auto" w:fill="auto"/>
          </w:tcPr>
          <w:p w14:paraId="63F9F0C9" w14:textId="1C9D54FD"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30</w:t>
            </w:r>
          </w:p>
        </w:tc>
        <w:tc>
          <w:tcPr>
            <w:tcW w:w="1785" w:type="dxa"/>
            <w:tcBorders>
              <w:top w:val="single" w:sz="6" w:space="0" w:color="auto"/>
              <w:left w:val="single" w:sz="6" w:space="0" w:color="auto"/>
              <w:bottom w:val="single" w:sz="6" w:space="0" w:color="auto"/>
              <w:right w:val="single" w:sz="4" w:space="0" w:color="auto"/>
            </w:tcBorders>
            <w:shd w:val="clear" w:color="auto" w:fill="auto"/>
          </w:tcPr>
          <w:p w14:paraId="06974A6E" w14:textId="03BC965E" w:rsidR="00F52382" w:rsidRDefault="00F52382" w:rsidP="00F52382">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31</w:t>
            </w:r>
            <w:r w:rsidR="00D02BC2">
              <w:rPr>
                <w:rFonts w:ascii="Arial" w:hAnsi="Arial" w:cs="Arial"/>
                <w:b/>
                <w:bCs/>
                <w:noProof/>
                <w:szCs w:val="22"/>
              </w:rPr>
              <w:t xml:space="preserve"> The </w:t>
            </w:r>
            <w:r w:rsidR="00996C61">
              <w:rPr>
                <w:rFonts w:ascii="Arial" w:hAnsi="Arial" w:cs="Arial"/>
                <w:b/>
                <w:bCs/>
                <w:noProof/>
                <w:szCs w:val="22"/>
              </w:rPr>
              <w:tab/>
            </w:r>
            <w:r w:rsidR="00D02BC2">
              <w:rPr>
                <w:rFonts w:ascii="Arial" w:hAnsi="Arial" w:cs="Arial"/>
                <w:b/>
                <w:bCs/>
                <w:noProof/>
                <w:szCs w:val="22"/>
              </w:rPr>
              <w:t>Visitation</w:t>
            </w:r>
          </w:p>
        </w:tc>
      </w:tr>
    </w:tbl>
    <w:p w14:paraId="5C2E842A" w14:textId="6FFC1D07" w:rsidR="00EA7E49" w:rsidRPr="00194BB4" w:rsidRDefault="00EA7E49" w:rsidP="00BD5E0F">
      <w:pPr>
        <w:widowControl w:val="0"/>
        <w:tabs>
          <w:tab w:val="left" w:pos="360"/>
          <w:tab w:val="left" w:pos="540"/>
          <w:tab w:val="left" w:pos="720"/>
        </w:tabs>
        <w:autoSpaceDE w:val="0"/>
        <w:autoSpaceDN w:val="0"/>
        <w:adjustRightInd w:val="0"/>
        <w:spacing w:after="0" w:line="240" w:lineRule="auto"/>
        <w:jc w:val="center"/>
        <w:rPr>
          <w:rFonts w:ascii="Arial" w:hAnsi="Arial" w:cs="Arial"/>
          <w:b/>
          <w:i/>
          <w:iCs/>
          <w:sz w:val="26"/>
          <w:szCs w:val="26"/>
        </w:rPr>
      </w:pPr>
      <w:r w:rsidRPr="00194BB4">
        <w:rPr>
          <w:rFonts w:ascii="Arial" w:hAnsi="Arial" w:cs="Arial"/>
          <w:b/>
          <w:i/>
          <w:iCs/>
          <w:sz w:val="26"/>
          <w:szCs w:val="26"/>
        </w:rPr>
        <w:t>St. Paul’s Moving Forward … with Christ as our Leader.</w:t>
      </w:r>
    </w:p>
    <w:p w14:paraId="28F4D832" w14:textId="577B35E3" w:rsidR="00D02BC2" w:rsidRDefault="00EA7E49" w:rsidP="00BD5E0F">
      <w:pPr>
        <w:widowControl w:val="0"/>
        <w:tabs>
          <w:tab w:val="left" w:pos="360"/>
          <w:tab w:val="left" w:pos="540"/>
          <w:tab w:val="left" w:pos="720"/>
        </w:tabs>
        <w:autoSpaceDE w:val="0"/>
        <w:autoSpaceDN w:val="0"/>
        <w:adjustRightInd w:val="0"/>
        <w:spacing w:after="0" w:line="240" w:lineRule="auto"/>
        <w:jc w:val="center"/>
        <w:rPr>
          <w:rFonts w:ascii="Arial" w:hAnsi="Arial" w:cs="Arial"/>
          <w:b/>
          <w:sz w:val="26"/>
          <w:szCs w:val="26"/>
        </w:rPr>
      </w:pPr>
      <w:r w:rsidRPr="00194BB4">
        <w:rPr>
          <w:rFonts w:ascii="Arial" w:hAnsi="Arial" w:cs="Arial"/>
          <w:b/>
          <w:sz w:val="26"/>
          <w:szCs w:val="26"/>
        </w:rPr>
        <w:t xml:space="preserve">I can do all things through Christ who strengthens me. Philippians 4:13 </w:t>
      </w:r>
    </w:p>
    <w:sectPr w:rsidR="00D02BC2" w:rsidSect="00071C5D">
      <w:footerReference w:type="default" r:id="rId11"/>
      <w:pgSz w:w="15840" w:h="12240" w:orient="landscape" w:code="1"/>
      <w:pgMar w:top="720" w:right="720" w:bottom="720" w:left="72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A40D" w14:textId="77777777" w:rsidR="009B38AD" w:rsidRDefault="009B38AD" w:rsidP="00EC5CB9">
      <w:r>
        <w:separator/>
      </w:r>
    </w:p>
  </w:endnote>
  <w:endnote w:type="continuationSeparator" w:id="0">
    <w:p w14:paraId="417761EB" w14:textId="77777777" w:rsidR="009B38AD" w:rsidRDefault="009B38AD" w:rsidP="00E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alibri"/>
    <w:charset w:val="00"/>
    <w:family w:val="modern"/>
    <w:pitch w:val="fixed"/>
    <w:sig w:usb0="00000007" w:usb1="00000000" w:usb2="00000000" w:usb3="00000000" w:csb0="00000093" w:csb1="00000000"/>
  </w:font>
  <w:font w:name="Castellar">
    <w:panose1 w:val="020A0402060406010301"/>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A3AE" w14:textId="3A46CE23" w:rsidR="00591649" w:rsidRDefault="0059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91CD0" w14:textId="77777777" w:rsidR="009B38AD" w:rsidRDefault="009B38AD" w:rsidP="00EC5CB9">
      <w:r>
        <w:separator/>
      </w:r>
    </w:p>
  </w:footnote>
  <w:footnote w:type="continuationSeparator" w:id="0">
    <w:p w14:paraId="5482BB18" w14:textId="77777777" w:rsidR="009B38AD" w:rsidRDefault="009B38AD" w:rsidP="00EC5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D8E"/>
    <w:multiLevelType w:val="hybridMultilevel"/>
    <w:tmpl w:val="BF6C2388"/>
    <w:lvl w:ilvl="0" w:tplc="670A72D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8584AA9"/>
    <w:multiLevelType w:val="hybridMultilevel"/>
    <w:tmpl w:val="FDC660D0"/>
    <w:lvl w:ilvl="0" w:tplc="2E84CC8E">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085B3AF0"/>
    <w:multiLevelType w:val="hybridMultilevel"/>
    <w:tmpl w:val="B0F2CEF6"/>
    <w:lvl w:ilvl="0" w:tplc="F3103BE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0EDA746C"/>
    <w:multiLevelType w:val="hybridMultilevel"/>
    <w:tmpl w:val="FDF0AE9E"/>
    <w:lvl w:ilvl="0" w:tplc="7444F1E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F11"/>
    <w:multiLevelType w:val="hybridMultilevel"/>
    <w:tmpl w:val="CED8EEE6"/>
    <w:lvl w:ilvl="0" w:tplc="F14E07A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50A46D0"/>
    <w:multiLevelType w:val="hybridMultilevel"/>
    <w:tmpl w:val="0C2E97A6"/>
    <w:lvl w:ilvl="0" w:tplc="7BB6852A">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543C"/>
    <w:multiLevelType w:val="hybridMultilevel"/>
    <w:tmpl w:val="A1E2D87C"/>
    <w:lvl w:ilvl="0" w:tplc="46B4E196">
      <w:start w:val="1"/>
      <w:numFmt w:val="decimal"/>
      <w:lvlText w:val="%1"/>
      <w:lvlJc w:val="left"/>
      <w:pPr>
        <w:ind w:left="5370" w:hanging="360"/>
      </w:pPr>
      <w:rPr>
        <w:rFonts w:hint="default"/>
      </w:rPr>
    </w:lvl>
    <w:lvl w:ilvl="1" w:tplc="04090019" w:tentative="1">
      <w:start w:val="1"/>
      <w:numFmt w:val="lowerLetter"/>
      <w:lvlText w:val="%2."/>
      <w:lvlJc w:val="left"/>
      <w:pPr>
        <w:ind w:left="3585" w:hanging="360"/>
      </w:pPr>
    </w:lvl>
    <w:lvl w:ilvl="2" w:tplc="0409001B">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7" w15:restartNumberingAfterBreak="0">
    <w:nsid w:val="1A195E76"/>
    <w:multiLevelType w:val="hybridMultilevel"/>
    <w:tmpl w:val="BF024652"/>
    <w:lvl w:ilvl="0" w:tplc="E554553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4F82"/>
    <w:multiLevelType w:val="hybridMultilevel"/>
    <w:tmpl w:val="9FE80A4E"/>
    <w:lvl w:ilvl="0" w:tplc="8C6697D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15:restartNumberingAfterBreak="0">
    <w:nsid w:val="1C9837D3"/>
    <w:multiLevelType w:val="hybridMultilevel"/>
    <w:tmpl w:val="0B7E2906"/>
    <w:lvl w:ilvl="0" w:tplc="E530F7C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CBA"/>
    <w:multiLevelType w:val="hybridMultilevel"/>
    <w:tmpl w:val="09EA9328"/>
    <w:lvl w:ilvl="0" w:tplc="31448822">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1D58728F"/>
    <w:multiLevelType w:val="hybridMultilevel"/>
    <w:tmpl w:val="DCA4295E"/>
    <w:lvl w:ilvl="0" w:tplc="04F6A09A">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2" w15:restartNumberingAfterBreak="0">
    <w:nsid w:val="1E60127A"/>
    <w:multiLevelType w:val="hybridMultilevel"/>
    <w:tmpl w:val="26A01508"/>
    <w:lvl w:ilvl="0" w:tplc="CDD4FCF0">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20256F"/>
    <w:multiLevelType w:val="hybridMultilevel"/>
    <w:tmpl w:val="F550C53E"/>
    <w:lvl w:ilvl="0" w:tplc="25C2D25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2560165"/>
    <w:multiLevelType w:val="hybridMultilevel"/>
    <w:tmpl w:val="581475B6"/>
    <w:lvl w:ilvl="0" w:tplc="ADB6938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23424167"/>
    <w:multiLevelType w:val="hybridMultilevel"/>
    <w:tmpl w:val="7A44E28E"/>
    <w:lvl w:ilvl="0" w:tplc="11B6CC7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6" w15:restartNumberingAfterBreak="0">
    <w:nsid w:val="2B465331"/>
    <w:multiLevelType w:val="hybridMultilevel"/>
    <w:tmpl w:val="330E040E"/>
    <w:lvl w:ilvl="0" w:tplc="A29A70D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7" w15:restartNumberingAfterBreak="0">
    <w:nsid w:val="2C45039C"/>
    <w:multiLevelType w:val="hybridMultilevel"/>
    <w:tmpl w:val="B74EAD9C"/>
    <w:lvl w:ilvl="0" w:tplc="8BCEE3EE">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18" w15:restartNumberingAfterBreak="0">
    <w:nsid w:val="2E244733"/>
    <w:multiLevelType w:val="hybridMultilevel"/>
    <w:tmpl w:val="307A3CA8"/>
    <w:lvl w:ilvl="0" w:tplc="4CD4D5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F8D6F7D"/>
    <w:multiLevelType w:val="hybridMultilevel"/>
    <w:tmpl w:val="5A700FCA"/>
    <w:lvl w:ilvl="0" w:tplc="8054912A">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20" w15:restartNumberingAfterBreak="0">
    <w:nsid w:val="30781C70"/>
    <w:multiLevelType w:val="hybridMultilevel"/>
    <w:tmpl w:val="F25E9314"/>
    <w:lvl w:ilvl="0" w:tplc="62CA5F5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3CFA79AE"/>
    <w:multiLevelType w:val="hybridMultilevel"/>
    <w:tmpl w:val="071AD212"/>
    <w:lvl w:ilvl="0" w:tplc="E1A071D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2" w15:restartNumberingAfterBreak="0">
    <w:nsid w:val="41203AF0"/>
    <w:multiLevelType w:val="hybridMultilevel"/>
    <w:tmpl w:val="298A16AC"/>
    <w:lvl w:ilvl="0" w:tplc="F112E97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3" w15:restartNumberingAfterBreak="0">
    <w:nsid w:val="442B69D9"/>
    <w:multiLevelType w:val="hybridMultilevel"/>
    <w:tmpl w:val="DE8C4162"/>
    <w:lvl w:ilvl="0" w:tplc="74FC60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53FE"/>
    <w:multiLevelType w:val="hybridMultilevel"/>
    <w:tmpl w:val="8B1420F4"/>
    <w:lvl w:ilvl="0" w:tplc="D7D6BE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5" w15:restartNumberingAfterBreak="0">
    <w:nsid w:val="456034E2"/>
    <w:multiLevelType w:val="hybridMultilevel"/>
    <w:tmpl w:val="635C52E0"/>
    <w:lvl w:ilvl="0" w:tplc="62F48066">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5F2F0E"/>
    <w:multiLevelType w:val="hybridMultilevel"/>
    <w:tmpl w:val="E5CEC126"/>
    <w:lvl w:ilvl="0" w:tplc="6D6E9F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A362B"/>
    <w:multiLevelType w:val="hybridMultilevel"/>
    <w:tmpl w:val="E5265DD0"/>
    <w:lvl w:ilvl="0" w:tplc="46B4E196">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28" w15:restartNumberingAfterBreak="0">
    <w:nsid w:val="4AB00E3D"/>
    <w:multiLevelType w:val="hybridMultilevel"/>
    <w:tmpl w:val="6F7C63B2"/>
    <w:lvl w:ilvl="0" w:tplc="DD1031E4">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9" w15:restartNumberingAfterBreak="0">
    <w:nsid w:val="4F604FCF"/>
    <w:multiLevelType w:val="hybridMultilevel"/>
    <w:tmpl w:val="B72EE33E"/>
    <w:lvl w:ilvl="0" w:tplc="84D42E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4F786942"/>
    <w:multiLevelType w:val="hybridMultilevel"/>
    <w:tmpl w:val="8F6CA492"/>
    <w:lvl w:ilvl="0" w:tplc="C12647BC">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1" w15:restartNumberingAfterBreak="0">
    <w:nsid w:val="50AF05C6"/>
    <w:multiLevelType w:val="hybridMultilevel"/>
    <w:tmpl w:val="46F20BE8"/>
    <w:lvl w:ilvl="0" w:tplc="8904C5BC">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E5D48"/>
    <w:multiLevelType w:val="hybridMultilevel"/>
    <w:tmpl w:val="66EAB3C0"/>
    <w:lvl w:ilvl="0" w:tplc="CDEEDEEA">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F634B5"/>
    <w:multiLevelType w:val="hybridMultilevel"/>
    <w:tmpl w:val="BB286086"/>
    <w:lvl w:ilvl="0" w:tplc="109EDF86">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4" w15:restartNumberingAfterBreak="0">
    <w:nsid w:val="58A160CB"/>
    <w:multiLevelType w:val="hybridMultilevel"/>
    <w:tmpl w:val="9946C11E"/>
    <w:lvl w:ilvl="0" w:tplc="60DC726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5" w15:restartNumberingAfterBreak="0">
    <w:nsid w:val="59C21E68"/>
    <w:multiLevelType w:val="hybridMultilevel"/>
    <w:tmpl w:val="06845E92"/>
    <w:lvl w:ilvl="0" w:tplc="6632F17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6" w15:restartNumberingAfterBreak="0">
    <w:nsid w:val="5CEA40F7"/>
    <w:multiLevelType w:val="hybridMultilevel"/>
    <w:tmpl w:val="576C44E4"/>
    <w:lvl w:ilvl="0" w:tplc="B09280F2">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7" w15:restartNumberingAfterBreak="0">
    <w:nsid w:val="5FE802F8"/>
    <w:multiLevelType w:val="hybridMultilevel"/>
    <w:tmpl w:val="76C4ACAA"/>
    <w:lvl w:ilvl="0" w:tplc="33245C5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8" w15:restartNumberingAfterBreak="0">
    <w:nsid w:val="676F66D8"/>
    <w:multiLevelType w:val="hybridMultilevel"/>
    <w:tmpl w:val="53A8A574"/>
    <w:lvl w:ilvl="0" w:tplc="67C0CB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7C718F0"/>
    <w:multiLevelType w:val="hybridMultilevel"/>
    <w:tmpl w:val="6E78683A"/>
    <w:lvl w:ilvl="0" w:tplc="59A4658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0" w15:restartNumberingAfterBreak="0">
    <w:nsid w:val="68455D6A"/>
    <w:multiLevelType w:val="hybridMultilevel"/>
    <w:tmpl w:val="7EF4D182"/>
    <w:lvl w:ilvl="0" w:tplc="AC5AA8DC">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41" w15:restartNumberingAfterBreak="0">
    <w:nsid w:val="6B513EEA"/>
    <w:multiLevelType w:val="hybridMultilevel"/>
    <w:tmpl w:val="C8060BEC"/>
    <w:lvl w:ilvl="0" w:tplc="48EC0DE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2" w15:restartNumberingAfterBreak="0">
    <w:nsid w:val="6BAF5D52"/>
    <w:multiLevelType w:val="hybridMultilevel"/>
    <w:tmpl w:val="3912D3C2"/>
    <w:lvl w:ilvl="0" w:tplc="C70A4AD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3" w15:restartNumberingAfterBreak="0">
    <w:nsid w:val="6F817040"/>
    <w:multiLevelType w:val="hybridMultilevel"/>
    <w:tmpl w:val="E6B66CCC"/>
    <w:lvl w:ilvl="0" w:tplc="830CD8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4" w15:restartNumberingAfterBreak="0">
    <w:nsid w:val="77C46865"/>
    <w:multiLevelType w:val="hybridMultilevel"/>
    <w:tmpl w:val="7C0EA852"/>
    <w:lvl w:ilvl="0" w:tplc="CD26DEB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5" w15:restartNumberingAfterBreak="0">
    <w:nsid w:val="7A8C201C"/>
    <w:multiLevelType w:val="hybridMultilevel"/>
    <w:tmpl w:val="AB1E3C4E"/>
    <w:lvl w:ilvl="0" w:tplc="E9227122">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028128">
    <w:abstractNumId w:val="11"/>
  </w:num>
  <w:num w:numId="2" w16cid:durableId="554238614">
    <w:abstractNumId w:val="29"/>
  </w:num>
  <w:num w:numId="3" w16cid:durableId="1827014420">
    <w:abstractNumId w:val="26"/>
  </w:num>
  <w:num w:numId="4" w16cid:durableId="1128206666">
    <w:abstractNumId w:val="23"/>
  </w:num>
  <w:num w:numId="5" w16cid:durableId="248542686">
    <w:abstractNumId w:val="9"/>
  </w:num>
  <w:num w:numId="6" w16cid:durableId="431703469">
    <w:abstractNumId w:val="5"/>
  </w:num>
  <w:num w:numId="7" w16cid:durableId="118959329">
    <w:abstractNumId w:val="30"/>
  </w:num>
  <w:num w:numId="8" w16cid:durableId="1589072011">
    <w:abstractNumId w:val="18"/>
  </w:num>
  <w:num w:numId="9" w16cid:durableId="1890458615">
    <w:abstractNumId w:val="37"/>
  </w:num>
  <w:num w:numId="10" w16cid:durableId="916521098">
    <w:abstractNumId w:val="42"/>
  </w:num>
  <w:num w:numId="11" w16cid:durableId="1530412591">
    <w:abstractNumId w:val="43"/>
  </w:num>
  <w:num w:numId="12" w16cid:durableId="426463915">
    <w:abstractNumId w:val="20"/>
  </w:num>
  <w:num w:numId="13" w16cid:durableId="1602251412">
    <w:abstractNumId w:val="2"/>
  </w:num>
  <w:num w:numId="14" w16cid:durableId="699357783">
    <w:abstractNumId w:val="7"/>
  </w:num>
  <w:num w:numId="15" w16cid:durableId="111479579">
    <w:abstractNumId w:val="25"/>
  </w:num>
  <w:num w:numId="16" w16cid:durableId="1866871429">
    <w:abstractNumId w:val="31"/>
  </w:num>
  <w:num w:numId="17" w16cid:durableId="1414162080">
    <w:abstractNumId w:val="12"/>
  </w:num>
  <w:num w:numId="18" w16cid:durableId="878779082">
    <w:abstractNumId w:val="45"/>
  </w:num>
  <w:num w:numId="19" w16cid:durableId="1070225626">
    <w:abstractNumId w:val="32"/>
  </w:num>
  <w:num w:numId="20" w16cid:durableId="114831177">
    <w:abstractNumId w:val="3"/>
  </w:num>
  <w:num w:numId="21" w16cid:durableId="1565488183">
    <w:abstractNumId w:val="34"/>
  </w:num>
  <w:num w:numId="22" w16cid:durableId="1741169795">
    <w:abstractNumId w:val="22"/>
  </w:num>
  <w:num w:numId="23" w16cid:durableId="178930821">
    <w:abstractNumId w:val="44"/>
  </w:num>
  <w:num w:numId="24" w16cid:durableId="1685208802">
    <w:abstractNumId w:val="39"/>
  </w:num>
  <w:num w:numId="25" w16cid:durableId="827983523">
    <w:abstractNumId w:val="16"/>
  </w:num>
  <w:num w:numId="26" w16cid:durableId="1741059908">
    <w:abstractNumId w:val="17"/>
  </w:num>
  <w:num w:numId="27" w16cid:durableId="1129325820">
    <w:abstractNumId w:val="27"/>
  </w:num>
  <w:num w:numId="28" w16cid:durableId="2094349079">
    <w:abstractNumId w:val="6"/>
  </w:num>
  <w:num w:numId="29" w16cid:durableId="2029408155">
    <w:abstractNumId w:val="35"/>
  </w:num>
  <w:num w:numId="30" w16cid:durableId="348725910">
    <w:abstractNumId w:val="1"/>
  </w:num>
  <w:num w:numId="31" w16cid:durableId="1899390759">
    <w:abstractNumId w:val="15"/>
  </w:num>
  <w:num w:numId="32" w16cid:durableId="1443693398">
    <w:abstractNumId w:val="0"/>
  </w:num>
  <w:num w:numId="33" w16cid:durableId="4212218">
    <w:abstractNumId w:val="40"/>
  </w:num>
  <w:num w:numId="34" w16cid:durableId="865948961">
    <w:abstractNumId w:val="10"/>
  </w:num>
  <w:num w:numId="35" w16cid:durableId="610280910">
    <w:abstractNumId w:val="33"/>
  </w:num>
  <w:num w:numId="36" w16cid:durableId="397094873">
    <w:abstractNumId w:val="36"/>
  </w:num>
  <w:num w:numId="37" w16cid:durableId="1069811960">
    <w:abstractNumId w:val="19"/>
  </w:num>
  <w:num w:numId="38" w16cid:durableId="83769249">
    <w:abstractNumId w:val="24"/>
  </w:num>
  <w:num w:numId="39" w16cid:durableId="2092265269">
    <w:abstractNumId w:val="13"/>
  </w:num>
  <w:num w:numId="40" w16cid:durableId="1784955075">
    <w:abstractNumId w:val="38"/>
  </w:num>
  <w:num w:numId="41" w16cid:durableId="1538007933">
    <w:abstractNumId w:val="41"/>
  </w:num>
  <w:num w:numId="42" w16cid:durableId="11762110">
    <w:abstractNumId w:val="8"/>
  </w:num>
  <w:num w:numId="43" w16cid:durableId="66341201">
    <w:abstractNumId w:val="4"/>
  </w:num>
  <w:num w:numId="44" w16cid:durableId="1786121579">
    <w:abstractNumId w:val="21"/>
  </w:num>
  <w:num w:numId="45" w16cid:durableId="1872571823">
    <w:abstractNumId w:val="14"/>
  </w:num>
  <w:num w:numId="46" w16cid:durableId="16555997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3E"/>
    <w:rsid w:val="00002775"/>
    <w:rsid w:val="000039BC"/>
    <w:rsid w:val="000114CA"/>
    <w:rsid w:val="000114E2"/>
    <w:rsid w:val="00011613"/>
    <w:rsid w:val="00011BA6"/>
    <w:rsid w:val="000127BC"/>
    <w:rsid w:val="00014D60"/>
    <w:rsid w:val="00017C2D"/>
    <w:rsid w:val="00017CF3"/>
    <w:rsid w:val="00022401"/>
    <w:rsid w:val="00023961"/>
    <w:rsid w:val="00024E03"/>
    <w:rsid w:val="00025130"/>
    <w:rsid w:val="00033B97"/>
    <w:rsid w:val="000341A9"/>
    <w:rsid w:val="00034924"/>
    <w:rsid w:val="00036AB4"/>
    <w:rsid w:val="00037163"/>
    <w:rsid w:val="00043BFD"/>
    <w:rsid w:val="00044EDA"/>
    <w:rsid w:val="00052320"/>
    <w:rsid w:val="00055EC2"/>
    <w:rsid w:val="00056241"/>
    <w:rsid w:val="00061D3C"/>
    <w:rsid w:val="000628E9"/>
    <w:rsid w:val="000662CF"/>
    <w:rsid w:val="00067AF8"/>
    <w:rsid w:val="000701F1"/>
    <w:rsid w:val="00071C5D"/>
    <w:rsid w:val="000763E3"/>
    <w:rsid w:val="00076729"/>
    <w:rsid w:val="00077F80"/>
    <w:rsid w:val="00080CAC"/>
    <w:rsid w:val="00081CB1"/>
    <w:rsid w:val="00081CCA"/>
    <w:rsid w:val="00083921"/>
    <w:rsid w:val="0009474C"/>
    <w:rsid w:val="00094B79"/>
    <w:rsid w:val="000A01B4"/>
    <w:rsid w:val="000A0D9F"/>
    <w:rsid w:val="000A40D2"/>
    <w:rsid w:val="000B0509"/>
    <w:rsid w:val="000B080F"/>
    <w:rsid w:val="000B2591"/>
    <w:rsid w:val="000B344C"/>
    <w:rsid w:val="000B4E00"/>
    <w:rsid w:val="000B7AD6"/>
    <w:rsid w:val="000C0421"/>
    <w:rsid w:val="000C6398"/>
    <w:rsid w:val="000D1430"/>
    <w:rsid w:val="000D33F1"/>
    <w:rsid w:val="000D34A5"/>
    <w:rsid w:val="000D4BB1"/>
    <w:rsid w:val="000D4E18"/>
    <w:rsid w:val="000D5656"/>
    <w:rsid w:val="000D6FB2"/>
    <w:rsid w:val="000E05EC"/>
    <w:rsid w:val="000E3720"/>
    <w:rsid w:val="000E3E96"/>
    <w:rsid w:val="000E4491"/>
    <w:rsid w:val="000F43E6"/>
    <w:rsid w:val="000F4926"/>
    <w:rsid w:val="00100E53"/>
    <w:rsid w:val="00106689"/>
    <w:rsid w:val="001105D2"/>
    <w:rsid w:val="0011298C"/>
    <w:rsid w:val="00113EA6"/>
    <w:rsid w:val="00114DCC"/>
    <w:rsid w:val="00116F13"/>
    <w:rsid w:val="001175D0"/>
    <w:rsid w:val="0012029A"/>
    <w:rsid w:val="001229ED"/>
    <w:rsid w:val="0012412F"/>
    <w:rsid w:val="0012498E"/>
    <w:rsid w:val="00127061"/>
    <w:rsid w:val="00127129"/>
    <w:rsid w:val="001311DC"/>
    <w:rsid w:val="0013126B"/>
    <w:rsid w:val="00131983"/>
    <w:rsid w:val="00131A05"/>
    <w:rsid w:val="00132386"/>
    <w:rsid w:val="00132E44"/>
    <w:rsid w:val="001330EA"/>
    <w:rsid w:val="00141B68"/>
    <w:rsid w:val="0014223A"/>
    <w:rsid w:val="001429DF"/>
    <w:rsid w:val="001438BC"/>
    <w:rsid w:val="0014468F"/>
    <w:rsid w:val="00144FD6"/>
    <w:rsid w:val="00150B0A"/>
    <w:rsid w:val="0015118D"/>
    <w:rsid w:val="00151382"/>
    <w:rsid w:val="00155CD3"/>
    <w:rsid w:val="00155F78"/>
    <w:rsid w:val="001572FB"/>
    <w:rsid w:val="00157D0E"/>
    <w:rsid w:val="00171F8E"/>
    <w:rsid w:val="00173A88"/>
    <w:rsid w:val="0017410D"/>
    <w:rsid w:val="00175994"/>
    <w:rsid w:val="00175D4F"/>
    <w:rsid w:val="001767BB"/>
    <w:rsid w:val="00187617"/>
    <w:rsid w:val="001904DE"/>
    <w:rsid w:val="00192DBA"/>
    <w:rsid w:val="00193180"/>
    <w:rsid w:val="00194A2C"/>
    <w:rsid w:val="00194BB4"/>
    <w:rsid w:val="00194EAC"/>
    <w:rsid w:val="001977D8"/>
    <w:rsid w:val="00197E00"/>
    <w:rsid w:val="001A0FAD"/>
    <w:rsid w:val="001B09DC"/>
    <w:rsid w:val="001B1E9A"/>
    <w:rsid w:val="001B3DEA"/>
    <w:rsid w:val="001C408B"/>
    <w:rsid w:val="001C46A0"/>
    <w:rsid w:val="001C5B9A"/>
    <w:rsid w:val="001C6B3A"/>
    <w:rsid w:val="001C76B6"/>
    <w:rsid w:val="001D3C94"/>
    <w:rsid w:val="001D4B5C"/>
    <w:rsid w:val="001D4DC5"/>
    <w:rsid w:val="001D7C7F"/>
    <w:rsid w:val="001E0092"/>
    <w:rsid w:val="001E0444"/>
    <w:rsid w:val="001E1168"/>
    <w:rsid w:val="001E1BAA"/>
    <w:rsid w:val="001E2A36"/>
    <w:rsid w:val="001E37E6"/>
    <w:rsid w:val="001F1457"/>
    <w:rsid w:val="001F149D"/>
    <w:rsid w:val="001F15C3"/>
    <w:rsid w:val="001F2DA5"/>
    <w:rsid w:val="001F55F1"/>
    <w:rsid w:val="001F5732"/>
    <w:rsid w:val="001F5CF3"/>
    <w:rsid w:val="00207561"/>
    <w:rsid w:val="002101A1"/>
    <w:rsid w:val="00210DD0"/>
    <w:rsid w:val="00212B1E"/>
    <w:rsid w:val="002143DF"/>
    <w:rsid w:val="002179D4"/>
    <w:rsid w:val="0022004D"/>
    <w:rsid w:val="00221A6C"/>
    <w:rsid w:val="00224C44"/>
    <w:rsid w:val="00224DFF"/>
    <w:rsid w:val="00226230"/>
    <w:rsid w:val="00227768"/>
    <w:rsid w:val="00230BBE"/>
    <w:rsid w:val="00231C1F"/>
    <w:rsid w:val="002322B1"/>
    <w:rsid w:val="00232497"/>
    <w:rsid w:val="002332D1"/>
    <w:rsid w:val="00233F54"/>
    <w:rsid w:val="00235319"/>
    <w:rsid w:val="002407A5"/>
    <w:rsid w:val="00244158"/>
    <w:rsid w:val="002473F2"/>
    <w:rsid w:val="00250449"/>
    <w:rsid w:val="002522B5"/>
    <w:rsid w:val="00252A47"/>
    <w:rsid w:val="00253CD1"/>
    <w:rsid w:val="00255E37"/>
    <w:rsid w:val="00257F4C"/>
    <w:rsid w:val="00260786"/>
    <w:rsid w:val="00260934"/>
    <w:rsid w:val="0026351D"/>
    <w:rsid w:val="0026441C"/>
    <w:rsid w:val="00264E6C"/>
    <w:rsid w:val="00265450"/>
    <w:rsid w:val="00272CDD"/>
    <w:rsid w:val="00275758"/>
    <w:rsid w:val="0027597A"/>
    <w:rsid w:val="00275E4E"/>
    <w:rsid w:val="002815A9"/>
    <w:rsid w:val="002833B2"/>
    <w:rsid w:val="002877CF"/>
    <w:rsid w:val="00292A29"/>
    <w:rsid w:val="00296630"/>
    <w:rsid w:val="002A016F"/>
    <w:rsid w:val="002A0DB2"/>
    <w:rsid w:val="002A1C6C"/>
    <w:rsid w:val="002A2484"/>
    <w:rsid w:val="002A41B5"/>
    <w:rsid w:val="002A7ED6"/>
    <w:rsid w:val="002A7F85"/>
    <w:rsid w:val="002B0E7D"/>
    <w:rsid w:val="002B7405"/>
    <w:rsid w:val="002C06CB"/>
    <w:rsid w:val="002C17D9"/>
    <w:rsid w:val="002C3B00"/>
    <w:rsid w:val="002D0281"/>
    <w:rsid w:val="002D3811"/>
    <w:rsid w:val="002D3D73"/>
    <w:rsid w:val="002D513B"/>
    <w:rsid w:val="002D5C37"/>
    <w:rsid w:val="002E0A54"/>
    <w:rsid w:val="002E1AA5"/>
    <w:rsid w:val="002E36E6"/>
    <w:rsid w:val="002F1D27"/>
    <w:rsid w:val="002F38C6"/>
    <w:rsid w:val="002F7B7F"/>
    <w:rsid w:val="00301A5D"/>
    <w:rsid w:val="003100F6"/>
    <w:rsid w:val="003109B3"/>
    <w:rsid w:val="003118AE"/>
    <w:rsid w:val="00312620"/>
    <w:rsid w:val="00314670"/>
    <w:rsid w:val="00315754"/>
    <w:rsid w:val="00322254"/>
    <w:rsid w:val="00323C76"/>
    <w:rsid w:val="00325456"/>
    <w:rsid w:val="00334D23"/>
    <w:rsid w:val="0034056E"/>
    <w:rsid w:val="00341AB9"/>
    <w:rsid w:val="00343AFE"/>
    <w:rsid w:val="00343CA1"/>
    <w:rsid w:val="00345405"/>
    <w:rsid w:val="00345F6C"/>
    <w:rsid w:val="00346AC1"/>
    <w:rsid w:val="00346CFB"/>
    <w:rsid w:val="003504FB"/>
    <w:rsid w:val="003523F6"/>
    <w:rsid w:val="00356E3B"/>
    <w:rsid w:val="0036323D"/>
    <w:rsid w:val="00364C1E"/>
    <w:rsid w:val="00366D4D"/>
    <w:rsid w:val="003676A6"/>
    <w:rsid w:val="0037099D"/>
    <w:rsid w:val="00372E66"/>
    <w:rsid w:val="00373299"/>
    <w:rsid w:val="00375229"/>
    <w:rsid w:val="00376CDF"/>
    <w:rsid w:val="00381652"/>
    <w:rsid w:val="003833BF"/>
    <w:rsid w:val="0039143A"/>
    <w:rsid w:val="00391D82"/>
    <w:rsid w:val="00391EC8"/>
    <w:rsid w:val="00394531"/>
    <w:rsid w:val="003947CF"/>
    <w:rsid w:val="00394F4D"/>
    <w:rsid w:val="003969AE"/>
    <w:rsid w:val="003A07C5"/>
    <w:rsid w:val="003A7F79"/>
    <w:rsid w:val="003B0692"/>
    <w:rsid w:val="003B17EC"/>
    <w:rsid w:val="003B2FBB"/>
    <w:rsid w:val="003C2F63"/>
    <w:rsid w:val="003C4DF1"/>
    <w:rsid w:val="003C5477"/>
    <w:rsid w:val="003C6AA1"/>
    <w:rsid w:val="003C6BFC"/>
    <w:rsid w:val="003D13B1"/>
    <w:rsid w:val="003D3924"/>
    <w:rsid w:val="003D70FF"/>
    <w:rsid w:val="003E102D"/>
    <w:rsid w:val="003E2504"/>
    <w:rsid w:val="003E60B6"/>
    <w:rsid w:val="003E6673"/>
    <w:rsid w:val="003E7273"/>
    <w:rsid w:val="003F6DBC"/>
    <w:rsid w:val="004006EF"/>
    <w:rsid w:val="00400774"/>
    <w:rsid w:val="0040590D"/>
    <w:rsid w:val="00406B1F"/>
    <w:rsid w:val="0041029C"/>
    <w:rsid w:val="004112E8"/>
    <w:rsid w:val="00413485"/>
    <w:rsid w:val="00416D96"/>
    <w:rsid w:val="00424DF4"/>
    <w:rsid w:val="00425313"/>
    <w:rsid w:val="0042750B"/>
    <w:rsid w:val="00432EBC"/>
    <w:rsid w:val="00434F3B"/>
    <w:rsid w:val="00441F9A"/>
    <w:rsid w:val="004423E1"/>
    <w:rsid w:val="004424E2"/>
    <w:rsid w:val="00446460"/>
    <w:rsid w:val="0044724B"/>
    <w:rsid w:val="00447F29"/>
    <w:rsid w:val="00447FD3"/>
    <w:rsid w:val="00450CAA"/>
    <w:rsid w:val="00450F2E"/>
    <w:rsid w:val="004523F7"/>
    <w:rsid w:val="004530D4"/>
    <w:rsid w:val="004540AB"/>
    <w:rsid w:val="00454715"/>
    <w:rsid w:val="0045700A"/>
    <w:rsid w:val="004640D0"/>
    <w:rsid w:val="004642BE"/>
    <w:rsid w:val="004647CA"/>
    <w:rsid w:val="00466093"/>
    <w:rsid w:val="004723B6"/>
    <w:rsid w:val="00472E21"/>
    <w:rsid w:val="00473D33"/>
    <w:rsid w:val="00474A4A"/>
    <w:rsid w:val="004814A4"/>
    <w:rsid w:val="004854D9"/>
    <w:rsid w:val="00486467"/>
    <w:rsid w:val="00487FA4"/>
    <w:rsid w:val="004930E2"/>
    <w:rsid w:val="00494E5A"/>
    <w:rsid w:val="00496139"/>
    <w:rsid w:val="004965EE"/>
    <w:rsid w:val="004971E1"/>
    <w:rsid w:val="00497D48"/>
    <w:rsid w:val="004A0925"/>
    <w:rsid w:val="004A0BEF"/>
    <w:rsid w:val="004A508D"/>
    <w:rsid w:val="004A5311"/>
    <w:rsid w:val="004A64DF"/>
    <w:rsid w:val="004A653D"/>
    <w:rsid w:val="004B4510"/>
    <w:rsid w:val="004B4852"/>
    <w:rsid w:val="004C1142"/>
    <w:rsid w:val="004C27BC"/>
    <w:rsid w:val="004C3F48"/>
    <w:rsid w:val="004C4E65"/>
    <w:rsid w:val="004C68BC"/>
    <w:rsid w:val="004C79C4"/>
    <w:rsid w:val="004D15A2"/>
    <w:rsid w:val="004D2410"/>
    <w:rsid w:val="004D3949"/>
    <w:rsid w:val="004D45A0"/>
    <w:rsid w:val="004D5680"/>
    <w:rsid w:val="004D7FE0"/>
    <w:rsid w:val="004E1067"/>
    <w:rsid w:val="004E123E"/>
    <w:rsid w:val="004E13B7"/>
    <w:rsid w:val="004E1F0C"/>
    <w:rsid w:val="004E26BB"/>
    <w:rsid w:val="004E4380"/>
    <w:rsid w:val="004E7E98"/>
    <w:rsid w:val="004F1691"/>
    <w:rsid w:val="004F3B14"/>
    <w:rsid w:val="004F7EC5"/>
    <w:rsid w:val="005016B7"/>
    <w:rsid w:val="005035DF"/>
    <w:rsid w:val="0050635A"/>
    <w:rsid w:val="00506A60"/>
    <w:rsid w:val="00506E1D"/>
    <w:rsid w:val="00510C3F"/>
    <w:rsid w:val="00516E3A"/>
    <w:rsid w:val="00517763"/>
    <w:rsid w:val="005177D7"/>
    <w:rsid w:val="005201B0"/>
    <w:rsid w:val="0052186C"/>
    <w:rsid w:val="005221C3"/>
    <w:rsid w:val="0052374C"/>
    <w:rsid w:val="00530A4E"/>
    <w:rsid w:val="00530C20"/>
    <w:rsid w:val="005338BC"/>
    <w:rsid w:val="00534052"/>
    <w:rsid w:val="00541E35"/>
    <w:rsid w:val="005448AE"/>
    <w:rsid w:val="00547C96"/>
    <w:rsid w:val="00547E57"/>
    <w:rsid w:val="0055351D"/>
    <w:rsid w:val="00563463"/>
    <w:rsid w:val="00563CF1"/>
    <w:rsid w:val="0056525F"/>
    <w:rsid w:val="005678D6"/>
    <w:rsid w:val="0057269D"/>
    <w:rsid w:val="005772E3"/>
    <w:rsid w:val="005778DA"/>
    <w:rsid w:val="00577BB7"/>
    <w:rsid w:val="00580104"/>
    <w:rsid w:val="00580EB4"/>
    <w:rsid w:val="00584D6B"/>
    <w:rsid w:val="00587326"/>
    <w:rsid w:val="005903C4"/>
    <w:rsid w:val="0059071B"/>
    <w:rsid w:val="0059103A"/>
    <w:rsid w:val="00591649"/>
    <w:rsid w:val="00592320"/>
    <w:rsid w:val="00594DDF"/>
    <w:rsid w:val="00596AC7"/>
    <w:rsid w:val="00596EBC"/>
    <w:rsid w:val="005977BC"/>
    <w:rsid w:val="005A0BC2"/>
    <w:rsid w:val="005A637A"/>
    <w:rsid w:val="005B086E"/>
    <w:rsid w:val="005B0D6E"/>
    <w:rsid w:val="005B5AED"/>
    <w:rsid w:val="005B5B8A"/>
    <w:rsid w:val="005B6672"/>
    <w:rsid w:val="005B703C"/>
    <w:rsid w:val="005C1589"/>
    <w:rsid w:val="005C2F89"/>
    <w:rsid w:val="005C3445"/>
    <w:rsid w:val="005D07EF"/>
    <w:rsid w:val="005D29FE"/>
    <w:rsid w:val="005D4894"/>
    <w:rsid w:val="005D4A6A"/>
    <w:rsid w:val="005D5074"/>
    <w:rsid w:val="005D5AAB"/>
    <w:rsid w:val="005D71AD"/>
    <w:rsid w:val="005D7530"/>
    <w:rsid w:val="005E54C1"/>
    <w:rsid w:val="005E76C3"/>
    <w:rsid w:val="005F0919"/>
    <w:rsid w:val="005F4AEF"/>
    <w:rsid w:val="005F5B57"/>
    <w:rsid w:val="006014C7"/>
    <w:rsid w:val="00604150"/>
    <w:rsid w:val="00604CB5"/>
    <w:rsid w:val="0061201D"/>
    <w:rsid w:val="006143D9"/>
    <w:rsid w:val="006149BD"/>
    <w:rsid w:val="00615177"/>
    <w:rsid w:val="006161A8"/>
    <w:rsid w:val="00620A83"/>
    <w:rsid w:val="00621BE2"/>
    <w:rsid w:val="00623F82"/>
    <w:rsid w:val="006240EC"/>
    <w:rsid w:val="006252AF"/>
    <w:rsid w:val="00625C19"/>
    <w:rsid w:val="00626DF4"/>
    <w:rsid w:val="0062755B"/>
    <w:rsid w:val="006277BD"/>
    <w:rsid w:val="00632270"/>
    <w:rsid w:val="00632D67"/>
    <w:rsid w:val="0063459F"/>
    <w:rsid w:val="006356C9"/>
    <w:rsid w:val="00636D1B"/>
    <w:rsid w:val="00636DC4"/>
    <w:rsid w:val="006408B3"/>
    <w:rsid w:val="006416B6"/>
    <w:rsid w:val="00645F57"/>
    <w:rsid w:val="006519DB"/>
    <w:rsid w:val="0065366C"/>
    <w:rsid w:val="006540F2"/>
    <w:rsid w:val="00654790"/>
    <w:rsid w:val="00656705"/>
    <w:rsid w:val="00662A6F"/>
    <w:rsid w:val="0066311F"/>
    <w:rsid w:val="00666C63"/>
    <w:rsid w:val="00671A2E"/>
    <w:rsid w:val="00672682"/>
    <w:rsid w:val="006745D6"/>
    <w:rsid w:val="0067523A"/>
    <w:rsid w:val="00677521"/>
    <w:rsid w:val="00681672"/>
    <w:rsid w:val="00687552"/>
    <w:rsid w:val="006908B5"/>
    <w:rsid w:val="00694EA0"/>
    <w:rsid w:val="00695957"/>
    <w:rsid w:val="00695AF2"/>
    <w:rsid w:val="0069635E"/>
    <w:rsid w:val="00697630"/>
    <w:rsid w:val="00697BA6"/>
    <w:rsid w:val="00697E3A"/>
    <w:rsid w:val="006A02CE"/>
    <w:rsid w:val="006A5E54"/>
    <w:rsid w:val="006B1887"/>
    <w:rsid w:val="006B2381"/>
    <w:rsid w:val="006B4091"/>
    <w:rsid w:val="006B4A45"/>
    <w:rsid w:val="006B6A1F"/>
    <w:rsid w:val="006B7D2D"/>
    <w:rsid w:val="006C27FC"/>
    <w:rsid w:val="006C55F2"/>
    <w:rsid w:val="006C599C"/>
    <w:rsid w:val="006C5BCA"/>
    <w:rsid w:val="006C6C79"/>
    <w:rsid w:val="006D35C7"/>
    <w:rsid w:val="006D455F"/>
    <w:rsid w:val="006D4B98"/>
    <w:rsid w:val="006D5F28"/>
    <w:rsid w:val="006E069C"/>
    <w:rsid w:val="006E396B"/>
    <w:rsid w:val="006E4203"/>
    <w:rsid w:val="006E50BF"/>
    <w:rsid w:val="006E660F"/>
    <w:rsid w:val="006F0F80"/>
    <w:rsid w:val="006F2D2E"/>
    <w:rsid w:val="00703CB5"/>
    <w:rsid w:val="00715AEB"/>
    <w:rsid w:val="00721692"/>
    <w:rsid w:val="00722B60"/>
    <w:rsid w:val="00724E83"/>
    <w:rsid w:val="00727414"/>
    <w:rsid w:val="00733FF7"/>
    <w:rsid w:val="0073558A"/>
    <w:rsid w:val="00736BB8"/>
    <w:rsid w:val="00740034"/>
    <w:rsid w:val="00740BBD"/>
    <w:rsid w:val="00742334"/>
    <w:rsid w:val="00743D0C"/>
    <w:rsid w:val="00743FB9"/>
    <w:rsid w:val="00745F0E"/>
    <w:rsid w:val="00746E41"/>
    <w:rsid w:val="007475A3"/>
    <w:rsid w:val="00752228"/>
    <w:rsid w:val="007531F6"/>
    <w:rsid w:val="00753355"/>
    <w:rsid w:val="00753E04"/>
    <w:rsid w:val="00754E86"/>
    <w:rsid w:val="00756D6A"/>
    <w:rsid w:val="00756FF4"/>
    <w:rsid w:val="00757FDE"/>
    <w:rsid w:val="007604A3"/>
    <w:rsid w:val="00760741"/>
    <w:rsid w:val="007628BB"/>
    <w:rsid w:val="007661DE"/>
    <w:rsid w:val="00767539"/>
    <w:rsid w:val="007713CA"/>
    <w:rsid w:val="0077475D"/>
    <w:rsid w:val="00777787"/>
    <w:rsid w:val="00781D0E"/>
    <w:rsid w:val="00783366"/>
    <w:rsid w:val="00783E1C"/>
    <w:rsid w:val="00785C8A"/>
    <w:rsid w:val="0079310F"/>
    <w:rsid w:val="00793217"/>
    <w:rsid w:val="00793ACD"/>
    <w:rsid w:val="00795790"/>
    <w:rsid w:val="007A0852"/>
    <w:rsid w:val="007A1634"/>
    <w:rsid w:val="007A2967"/>
    <w:rsid w:val="007A3393"/>
    <w:rsid w:val="007A431B"/>
    <w:rsid w:val="007A6037"/>
    <w:rsid w:val="007A798F"/>
    <w:rsid w:val="007B2448"/>
    <w:rsid w:val="007B4D20"/>
    <w:rsid w:val="007B7EFC"/>
    <w:rsid w:val="007C0D8B"/>
    <w:rsid w:val="007C3636"/>
    <w:rsid w:val="007C50CC"/>
    <w:rsid w:val="007C6C72"/>
    <w:rsid w:val="007C7139"/>
    <w:rsid w:val="007C764C"/>
    <w:rsid w:val="007C7934"/>
    <w:rsid w:val="007D10B9"/>
    <w:rsid w:val="007D1706"/>
    <w:rsid w:val="007D1DF4"/>
    <w:rsid w:val="007D23C0"/>
    <w:rsid w:val="007D4D76"/>
    <w:rsid w:val="007E3F37"/>
    <w:rsid w:val="007F0A2F"/>
    <w:rsid w:val="007F21A0"/>
    <w:rsid w:val="007F2699"/>
    <w:rsid w:val="007F3BC2"/>
    <w:rsid w:val="00801F48"/>
    <w:rsid w:val="00803592"/>
    <w:rsid w:val="008038A6"/>
    <w:rsid w:val="00803A05"/>
    <w:rsid w:val="00803F5F"/>
    <w:rsid w:val="00807FD1"/>
    <w:rsid w:val="008130DE"/>
    <w:rsid w:val="0081692D"/>
    <w:rsid w:val="00817139"/>
    <w:rsid w:val="00817C3C"/>
    <w:rsid w:val="00823F47"/>
    <w:rsid w:val="00824A32"/>
    <w:rsid w:val="00830EB3"/>
    <w:rsid w:val="00831717"/>
    <w:rsid w:val="00835CAC"/>
    <w:rsid w:val="0084610C"/>
    <w:rsid w:val="00846486"/>
    <w:rsid w:val="00850D7F"/>
    <w:rsid w:val="00852554"/>
    <w:rsid w:val="00852E84"/>
    <w:rsid w:val="00855544"/>
    <w:rsid w:val="00857511"/>
    <w:rsid w:val="00860938"/>
    <w:rsid w:val="00872168"/>
    <w:rsid w:val="00872324"/>
    <w:rsid w:val="00880BFE"/>
    <w:rsid w:val="00881DB2"/>
    <w:rsid w:val="00881E25"/>
    <w:rsid w:val="00882209"/>
    <w:rsid w:val="00882BA9"/>
    <w:rsid w:val="00883775"/>
    <w:rsid w:val="008852DD"/>
    <w:rsid w:val="00886EA9"/>
    <w:rsid w:val="0088709F"/>
    <w:rsid w:val="00895EFE"/>
    <w:rsid w:val="008A2253"/>
    <w:rsid w:val="008A3D3A"/>
    <w:rsid w:val="008A3E3A"/>
    <w:rsid w:val="008B4EB0"/>
    <w:rsid w:val="008B7A91"/>
    <w:rsid w:val="008C5414"/>
    <w:rsid w:val="008D42F6"/>
    <w:rsid w:val="008D4F40"/>
    <w:rsid w:val="008E09B0"/>
    <w:rsid w:val="008E6AC9"/>
    <w:rsid w:val="008F2709"/>
    <w:rsid w:val="008F2E9A"/>
    <w:rsid w:val="008F5D86"/>
    <w:rsid w:val="009004CC"/>
    <w:rsid w:val="009011B5"/>
    <w:rsid w:val="00904791"/>
    <w:rsid w:val="00904A64"/>
    <w:rsid w:val="00912F22"/>
    <w:rsid w:val="00913EDB"/>
    <w:rsid w:val="00914013"/>
    <w:rsid w:val="009201D2"/>
    <w:rsid w:val="00921EA8"/>
    <w:rsid w:val="009224B7"/>
    <w:rsid w:val="00923E1A"/>
    <w:rsid w:val="009242D0"/>
    <w:rsid w:val="0092430E"/>
    <w:rsid w:val="00925958"/>
    <w:rsid w:val="00925E35"/>
    <w:rsid w:val="00926A35"/>
    <w:rsid w:val="00927C8D"/>
    <w:rsid w:val="00932FB0"/>
    <w:rsid w:val="00934AAD"/>
    <w:rsid w:val="009408A7"/>
    <w:rsid w:val="00940A03"/>
    <w:rsid w:val="0094380F"/>
    <w:rsid w:val="00946CBB"/>
    <w:rsid w:val="009516B6"/>
    <w:rsid w:val="009516D7"/>
    <w:rsid w:val="009562B4"/>
    <w:rsid w:val="009605A2"/>
    <w:rsid w:val="009621B3"/>
    <w:rsid w:val="00963BDA"/>
    <w:rsid w:val="00973C50"/>
    <w:rsid w:val="009758E6"/>
    <w:rsid w:val="009831DE"/>
    <w:rsid w:val="009838C6"/>
    <w:rsid w:val="00984B69"/>
    <w:rsid w:val="0098542C"/>
    <w:rsid w:val="00995856"/>
    <w:rsid w:val="00995C92"/>
    <w:rsid w:val="00996C61"/>
    <w:rsid w:val="00997D37"/>
    <w:rsid w:val="009A1AD8"/>
    <w:rsid w:val="009A287A"/>
    <w:rsid w:val="009A3395"/>
    <w:rsid w:val="009A49FB"/>
    <w:rsid w:val="009A4D06"/>
    <w:rsid w:val="009A5DC1"/>
    <w:rsid w:val="009B35AE"/>
    <w:rsid w:val="009B38AD"/>
    <w:rsid w:val="009B5E2A"/>
    <w:rsid w:val="009C0081"/>
    <w:rsid w:val="009C1AAE"/>
    <w:rsid w:val="009C4264"/>
    <w:rsid w:val="009C49B9"/>
    <w:rsid w:val="009C59C6"/>
    <w:rsid w:val="009C7D02"/>
    <w:rsid w:val="009D6B42"/>
    <w:rsid w:val="009D6CEB"/>
    <w:rsid w:val="009D743E"/>
    <w:rsid w:val="009D7958"/>
    <w:rsid w:val="009E09FA"/>
    <w:rsid w:val="009E1DC6"/>
    <w:rsid w:val="009E4E10"/>
    <w:rsid w:val="009E5339"/>
    <w:rsid w:val="009E7948"/>
    <w:rsid w:val="009F164C"/>
    <w:rsid w:val="009F247C"/>
    <w:rsid w:val="009F285D"/>
    <w:rsid w:val="009F2BDE"/>
    <w:rsid w:val="009F2EB7"/>
    <w:rsid w:val="009F30C5"/>
    <w:rsid w:val="009F5531"/>
    <w:rsid w:val="009F6464"/>
    <w:rsid w:val="00A0182A"/>
    <w:rsid w:val="00A02AD4"/>
    <w:rsid w:val="00A07349"/>
    <w:rsid w:val="00A07975"/>
    <w:rsid w:val="00A109BC"/>
    <w:rsid w:val="00A15A33"/>
    <w:rsid w:val="00A171D9"/>
    <w:rsid w:val="00A20D49"/>
    <w:rsid w:val="00A2142D"/>
    <w:rsid w:val="00A237B8"/>
    <w:rsid w:val="00A258E5"/>
    <w:rsid w:val="00A2600F"/>
    <w:rsid w:val="00A27F40"/>
    <w:rsid w:val="00A309AA"/>
    <w:rsid w:val="00A35B40"/>
    <w:rsid w:val="00A36B14"/>
    <w:rsid w:val="00A37ED1"/>
    <w:rsid w:val="00A44136"/>
    <w:rsid w:val="00A44B97"/>
    <w:rsid w:val="00A458EA"/>
    <w:rsid w:val="00A5514B"/>
    <w:rsid w:val="00A556F2"/>
    <w:rsid w:val="00A559E4"/>
    <w:rsid w:val="00A57F4A"/>
    <w:rsid w:val="00A62FFE"/>
    <w:rsid w:val="00A653E5"/>
    <w:rsid w:val="00A705B6"/>
    <w:rsid w:val="00A71EDE"/>
    <w:rsid w:val="00A73402"/>
    <w:rsid w:val="00A7477F"/>
    <w:rsid w:val="00A772EE"/>
    <w:rsid w:val="00A84829"/>
    <w:rsid w:val="00A86381"/>
    <w:rsid w:val="00A867FB"/>
    <w:rsid w:val="00A8742F"/>
    <w:rsid w:val="00A91C2E"/>
    <w:rsid w:val="00A93BBB"/>
    <w:rsid w:val="00A95C63"/>
    <w:rsid w:val="00A96B68"/>
    <w:rsid w:val="00AA221B"/>
    <w:rsid w:val="00AA2DC1"/>
    <w:rsid w:val="00AA3C2D"/>
    <w:rsid w:val="00AA5887"/>
    <w:rsid w:val="00AA5B9E"/>
    <w:rsid w:val="00AA6280"/>
    <w:rsid w:val="00AB4315"/>
    <w:rsid w:val="00AB5DD4"/>
    <w:rsid w:val="00AC0E6B"/>
    <w:rsid w:val="00AC1341"/>
    <w:rsid w:val="00AC1D3C"/>
    <w:rsid w:val="00AC1DDD"/>
    <w:rsid w:val="00AC2402"/>
    <w:rsid w:val="00AC4E2F"/>
    <w:rsid w:val="00AC6CF3"/>
    <w:rsid w:val="00AD313C"/>
    <w:rsid w:val="00AD47FC"/>
    <w:rsid w:val="00AD4B62"/>
    <w:rsid w:val="00AD6A54"/>
    <w:rsid w:val="00AE0441"/>
    <w:rsid w:val="00AE0AC5"/>
    <w:rsid w:val="00AF12D4"/>
    <w:rsid w:val="00AF3090"/>
    <w:rsid w:val="00B0054C"/>
    <w:rsid w:val="00B03177"/>
    <w:rsid w:val="00B057A0"/>
    <w:rsid w:val="00B06E11"/>
    <w:rsid w:val="00B10EA6"/>
    <w:rsid w:val="00B24831"/>
    <w:rsid w:val="00B276FB"/>
    <w:rsid w:val="00B31C4C"/>
    <w:rsid w:val="00B32BA0"/>
    <w:rsid w:val="00B420F8"/>
    <w:rsid w:val="00B44D72"/>
    <w:rsid w:val="00B46536"/>
    <w:rsid w:val="00B47F96"/>
    <w:rsid w:val="00B506D9"/>
    <w:rsid w:val="00B51A63"/>
    <w:rsid w:val="00B5440A"/>
    <w:rsid w:val="00B552AB"/>
    <w:rsid w:val="00B563A3"/>
    <w:rsid w:val="00B617E0"/>
    <w:rsid w:val="00B64D34"/>
    <w:rsid w:val="00B6765E"/>
    <w:rsid w:val="00B67870"/>
    <w:rsid w:val="00B72F9D"/>
    <w:rsid w:val="00B75717"/>
    <w:rsid w:val="00B80435"/>
    <w:rsid w:val="00B81268"/>
    <w:rsid w:val="00B83113"/>
    <w:rsid w:val="00B845A2"/>
    <w:rsid w:val="00B8466C"/>
    <w:rsid w:val="00B85105"/>
    <w:rsid w:val="00B903CE"/>
    <w:rsid w:val="00B90485"/>
    <w:rsid w:val="00B9123D"/>
    <w:rsid w:val="00B9158E"/>
    <w:rsid w:val="00B9174D"/>
    <w:rsid w:val="00B923CA"/>
    <w:rsid w:val="00B95691"/>
    <w:rsid w:val="00B9790D"/>
    <w:rsid w:val="00BA2BBA"/>
    <w:rsid w:val="00BA5E31"/>
    <w:rsid w:val="00BA620A"/>
    <w:rsid w:val="00BA79FB"/>
    <w:rsid w:val="00BB0371"/>
    <w:rsid w:val="00BB21C3"/>
    <w:rsid w:val="00BB2730"/>
    <w:rsid w:val="00BB2E57"/>
    <w:rsid w:val="00BB3A1F"/>
    <w:rsid w:val="00BB45E1"/>
    <w:rsid w:val="00BB637A"/>
    <w:rsid w:val="00BB6666"/>
    <w:rsid w:val="00BB780E"/>
    <w:rsid w:val="00BC1772"/>
    <w:rsid w:val="00BC1BBA"/>
    <w:rsid w:val="00BC438D"/>
    <w:rsid w:val="00BC6D0E"/>
    <w:rsid w:val="00BC7789"/>
    <w:rsid w:val="00BD3716"/>
    <w:rsid w:val="00BD53F2"/>
    <w:rsid w:val="00BD5E0F"/>
    <w:rsid w:val="00BD6959"/>
    <w:rsid w:val="00BF2E9B"/>
    <w:rsid w:val="00BF3FC3"/>
    <w:rsid w:val="00C02146"/>
    <w:rsid w:val="00C0491B"/>
    <w:rsid w:val="00C055AD"/>
    <w:rsid w:val="00C05B38"/>
    <w:rsid w:val="00C063D0"/>
    <w:rsid w:val="00C11B76"/>
    <w:rsid w:val="00C14308"/>
    <w:rsid w:val="00C14864"/>
    <w:rsid w:val="00C162FB"/>
    <w:rsid w:val="00C24BF0"/>
    <w:rsid w:val="00C268C3"/>
    <w:rsid w:val="00C32FDA"/>
    <w:rsid w:val="00C40F16"/>
    <w:rsid w:val="00C41FC2"/>
    <w:rsid w:val="00C42AE2"/>
    <w:rsid w:val="00C46D67"/>
    <w:rsid w:val="00C477FC"/>
    <w:rsid w:val="00C502BC"/>
    <w:rsid w:val="00C55729"/>
    <w:rsid w:val="00C6021E"/>
    <w:rsid w:val="00C611B7"/>
    <w:rsid w:val="00C625D8"/>
    <w:rsid w:val="00C65CE2"/>
    <w:rsid w:val="00C65EA5"/>
    <w:rsid w:val="00C6642B"/>
    <w:rsid w:val="00C7136F"/>
    <w:rsid w:val="00C733AC"/>
    <w:rsid w:val="00C7370D"/>
    <w:rsid w:val="00C75140"/>
    <w:rsid w:val="00C7552E"/>
    <w:rsid w:val="00C8071F"/>
    <w:rsid w:val="00C823B1"/>
    <w:rsid w:val="00C83A3C"/>
    <w:rsid w:val="00C83C0F"/>
    <w:rsid w:val="00C843D9"/>
    <w:rsid w:val="00C85772"/>
    <w:rsid w:val="00C90465"/>
    <w:rsid w:val="00C921D8"/>
    <w:rsid w:val="00C93450"/>
    <w:rsid w:val="00C972B1"/>
    <w:rsid w:val="00C97FC1"/>
    <w:rsid w:val="00CA094D"/>
    <w:rsid w:val="00CA15CC"/>
    <w:rsid w:val="00CA2879"/>
    <w:rsid w:val="00CA3595"/>
    <w:rsid w:val="00CA716E"/>
    <w:rsid w:val="00CA7DF2"/>
    <w:rsid w:val="00CB183B"/>
    <w:rsid w:val="00CB341E"/>
    <w:rsid w:val="00CB48FB"/>
    <w:rsid w:val="00CB4D55"/>
    <w:rsid w:val="00CB6674"/>
    <w:rsid w:val="00CC0279"/>
    <w:rsid w:val="00CC24EA"/>
    <w:rsid w:val="00CC3A0C"/>
    <w:rsid w:val="00CC3DB7"/>
    <w:rsid w:val="00CC40CB"/>
    <w:rsid w:val="00CC5CD3"/>
    <w:rsid w:val="00CC6A5A"/>
    <w:rsid w:val="00CC77EE"/>
    <w:rsid w:val="00CD7E9D"/>
    <w:rsid w:val="00CE1FCB"/>
    <w:rsid w:val="00CE37DA"/>
    <w:rsid w:val="00CE53A8"/>
    <w:rsid w:val="00CE796F"/>
    <w:rsid w:val="00CE7A3B"/>
    <w:rsid w:val="00CF165A"/>
    <w:rsid w:val="00CF17F4"/>
    <w:rsid w:val="00CF2DE2"/>
    <w:rsid w:val="00CF5BB0"/>
    <w:rsid w:val="00CF7509"/>
    <w:rsid w:val="00D0027E"/>
    <w:rsid w:val="00D00805"/>
    <w:rsid w:val="00D01DD5"/>
    <w:rsid w:val="00D0242D"/>
    <w:rsid w:val="00D02BC2"/>
    <w:rsid w:val="00D03959"/>
    <w:rsid w:val="00D039C8"/>
    <w:rsid w:val="00D05181"/>
    <w:rsid w:val="00D11ED4"/>
    <w:rsid w:val="00D14310"/>
    <w:rsid w:val="00D15C0B"/>
    <w:rsid w:val="00D177CD"/>
    <w:rsid w:val="00D202A5"/>
    <w:rsid w:val="00D24973"/>
    <w:rsid w:val="00D257FA"/>
    <w:rsid w:val="00D26CBC"/>
    <w:rsid w:val="00D26D27"/>
    <w:rsid w:val="00D27350"/>
    <w:rsid w:val="00D315DC"/>
    <w:rsid w:val="00D33C92"/>
    <w:rsid w:val="00D34085"/>
    <w:rsid w:val="00D35601"/>
    <w:rsid w:val="00D37079"/>
    <w:rsid w:val="00D41042"/>
    <w:rsid w:val="00D420CA"/>
    <w:rsid w:val="00D440C2"/>
    <w:rsid w:val="00D441C7"/>
    <w:rsid w:val="00D444CE"/>
    <w:rsid w:val="00D46714"/>
    <w:rsid w:val="00D4713F"/>
    <w:rsid w:val="00D500E4"/>
    <w:rsid w:val="00D509EF"/>
    <w:rsid w:val="00D515BE"/>
    <w:rsid w:val="00D5179B"/>
    <w:rsid w:val="00D540F8"/>
    <w:rsid w:val="00D54777"/>
    <w:rsid w:val="00D5612B"/>
    <w:rsid w:val="00D56E71"/>
    <w:rsid w:val="00D600E8"/>
    <w:rsid w:val="00D6039B"/>
    <w:rsid w:val="00D62AC1"/>
    <w:rsid w:val="00D663BF"/>
    <w:rsid w:val="00D67D3F"/>
    <w:rsid w:val="00D740E5"/>
    <w:rsid w:val="00D741D0"/>
    <w:rsid w:val="00D74D80"/>
    <w:rsid w:val="00D74F04"/>
    <w:rsid w:val="00D7594C"/>
    <w:rsid w:val="00D75CEF"/>
    <w:rsid w:val="00D81A9B"/>
    <w:rsid w:val="00D846D2"/>
    <w:rsid w:val="00D86295"/>
    <w:rsid w:val="00D91D5A"/>
    <w:rsid w:val="00D9668A"/>
    <w:rsid w:val="00DA2A1F"/>
    <w:rsid w:val="00DA384B"/>
    <w:rsid w:val="00DA719A"/>
    <w:rsid w:val="00DB0337"/>
    <w:rsid w:val="00DB1F2B"/>
    <w:rsid w:val="00DB2463"/>
    <w:rsid w:val="00DB2E1E"/>
    <w:rsid w:val="00DB4966"/>
    <w:rsid w:val="00DB4B78"/>
    <w:rsid w:val="00DB5309"/>
    <w:rsid w:val="00DB6118"/>
    <w:rsid w:val="00DB61FB"/>
    <w:rsid w:val="00DB6BC4"/>
    <w:rsid w:val="00DC0E6E"/>
    <w:rsid w:val="00DC4185"/>
    <w:rsid w:val="00DC56B9"/>
    <w:rsid w:val="00DC5A69"/>
    <w:rsid w:val="00DC70E8"/>
    <w:rsid w:val="00DD17DA"/>
    <w:rsid w:val="00DD2943"/>
    <w:rsid w:val="00DD569C"/>
    <w:rsid w:val="00DD7690"/>
    <w:rsid w:val="00DE0292"/>
    <w:rsid w:val="00DE0468"/>
    <w:rsid w:val="00DE1533"/>
    <w:rsid w:val="00DE2D79"/>
    <w:rsid w:val="00DE3BC9"/>
    <w:rsid w:val="00DE56D4"/>
    <w:rsid w:val="00DE6170"/>
    <w:rsid w:val="00DF120E"/>
    <w:rsid w:val="00DF3279"/>
    <w:rsid w:val="00DF357B"/>
    <w:rsid w:val="00DF3EF2"/>
    <w:rsid w:val="00DF4977"/>
    <w:rsid w:val="00DF50A5"/>
    <w:rsid w:val="00DF5886"/>
    <w:rsid w:val="00E009F6"/>
    <w:rsid w:val="00E013FF"/>
    <w:rsid w:val="00E02EA0"/>
    <w:rsid w:val="00E0490B"/>
    <w:rsid w:val="00E129C2"/>
    <w:rsid w:val="00E14E0F"/>
    <w:rsid w:val="00E17AA6"/>
    <w:rsid w:val="00E17D68"/>
    <w:rsid w:val="00E201C3"/>
    <w:rsid w:val="00E2114A"/>
    <w:rsid w:val="00E224DB"/>
    <w:rsid w:val="00E24666"/>
    <w:rsid w:val="00E24E3C"/>
    <w:rsid w:val="00E26123"/>
    <w:rsid w:val="00E26783"/>
    <w:rsid w:val="00E31013"/>
    <w:rsid w:val="00E33BCA"/>
    <w:rsid w:val="00E34CEC"/>
    <w:rsid w:val="00E350E2"/>
    <w:rsid w:val="00E40F86"/>
    <w:rsid w:val="00E42941"/>
    <w:rsid w:val="00E437E6"/>
    <w:rsid w:val="00E4557D"/>
    <w:rsid w:val="00E537C9"/>
    <w:rsid w:val="00E56519"/>
    <w:rsid w:val="00E57C80"/>
    <w:rsid w:val="00E61D2F"/>
    <w:rsid w:val="00E62EB6"/>
    <w:rsid w:val="00E63A4F"/>
    <w:rsid w:val="00E73B40"/>
    <w:rsid w:val="00E74C1B"/>
    <w:rsid w:val="00E75191"/>
    <w:rsid w:val="00E763FC"/>
    <w:rsid w:val="00E769F1"/>
    <w:rsid w:val="00E76BC9"/>
    <w:rsid w:val="00E77C84"/>
    <w:rsid w:val="00E818C0"/>
    <w:rsid w:val="00E87431"/>
    <w:rsid w:val="00E877B1"/>
    <w:rsid w:val="00E87E92"/>
    <w:rsid w:val="00E90A0A"/>
    <w:rsid w:val="00E91985"/>
    <w:rsid w:val="00E94D47"/>
    <w:rsid w:val="00E950AF"/>
    <w:rsid w:val="00E95E00"/>
    <w:rsid w:val="00E96A70"/>
    <w:rsid w:val="00E975C1"/>
    <w:rsid w:val="00EA0E54"/>
    <w:rsid w:val="00EA1F67"/>
    <w:rsid w:val="00EA7DA3"/>
    <w:rsid w:val="00EA7E49"/>
    <w:rsid w:val="00EB0A9D"/>
    <w:rsid w:val="00EB17C6"/>
    <w:rsid w:val="00EB2A7C"/>
    <w:rsid w:val="00EC0262"/>
    <w:rsid w:val="00EC0CA5"/>
    <w:rsid w:val="00EC2368"/>
    <w:rsid w:val="00EC3FF1"/>
    <w:rsid w:val="00EC5CB9"/>
    <w:rsid w:val="00ED0ACA"/>
    <w:rsid w:val="00ED1102"/>
    <w:rsid w:val="00ED2841"/>
    <w:rsid w:val="00ED2AD3"/>
    <w:rsid w:val="00ED5DEC"/>
    <w:rsid w:val="00ED625D"/>
    <w:rsid w:val="00ED6F1C"/>
    <w:rsid w:val="00EE1BEA"/>
    <w:rsid w:val="00EE2797"/>
    <w:rsid w:val="00EE30BC"/>
    <w:rsid w:val="00EE48C2"/>
    <w:rsid w:val="00EE4ACE"/>
    <w:rsid w:val="00EE78B9"/>
    <w:rsid w:val="00EF0964"/>
    <w:rsid w:val="00EF18C9"/>
    <w:rsid w:val="00EF272B"/>
    <w:rsid w:val="00EF5133"/>
    <w:rsid w:val="00EF6AC3"/>
    <w:rsid w:val="00F01432"/>
    <w:rsid w:val="00F01D09"/>
    <w:rsid w:val="00F0409B"/>
    <w:rsid w:val="00F040A6"/>
    <w:rsid w:val="00F05E2A"/>
    <w:rsid w:val="00F068E0"/>
    <w:rsid w:val="00F12403"/>
    <w:rsid w:val="00F13AE6"/>
    <w:rsid w:val="00F151BD"/>
    <w:rsid w:val="00F16F70"/>
    <w:rsid w:val="00F17406"/>
    <w:rsid w:val="00F207CF"/>
    <w:rsid w:val="00F24234"/>
    <w:rsid w:val="00F24847"/>
    <w:rsid w:val="00F25919"/>
    <w:rsid w:val="00F275BA"/>
    <w:rsid w:val="00F27A06"/>
    <w:rsid w:val="00F33AF6"/>
    <w:rsid w:val="00F352C3"/>
    <w:rsid w:val="00F36A6B"/>
    <w:rsid w:val="00F401B0"/>
    <w:rsid w:val="00F41928"/>
    <w:rsid w:val="00F44134"/>
    <w:rsid w:val="00F44B8C"/>
    <w:rsid w:val="00F47536"/>
    <w:rsid w:val="00F5107C"/>
    <w:rsid w:val="00F52203"/>
    <w:rsid w:val="00F52382"/>
    <w:rsid w:val="00F53648"/>
    <w:rsid w:val="00F546E8"/>
    <w:rsid w:val="00F55296"/>
    <w:rsid w:val="00F57B95"/>
    <w:rsid w:val="00F6243B"/>
    <w:rsid w:val="00F645D6"/>
    <w:rsid w:val="00F64D37"/>
    <w:rsid w:val="00F70FF7"/>
    <w:rsid w:val="00F740BB"/>
    <w:rsid w:val="00F747B8"/>
    <w:rsid w:val="00F871C6"/>
    <w:rsid w:val="00F8776A"/>
    <w:rsid w:val="00F91753"/>
    <w:rsid w:val="00F94C4F"/>
    <w:rsid w:val="00FA3FF6"/>
    <w:rsid w:val="00FA5C4F"/>
    <w:rsid w:val="00FA6127"/>
    <w:rsid w:val="00FA68DA"/>
    <w:rsid w:val="00FB0F02"/>
    <w:rsid w:val="00FB3A4C"/>
    <w:rsid w:val="00FB75FF"/>
    <w:rsid w:val="00FB7B58"/>
    <w:rsid w:val="00FC14AD"/>
    <w:rsid w:val="00FC5D03"/>
    <w:rsid w:val="00FC65A3"/>
    <w:rsid w:val="00FC6EA6"/>
    <w:rsid w:val="00FD345E"/>
    <w:rsid w:val="00FD4217"/>
    <w:rsid w:val="00FD4C5D"/>
    <w:rsid w:val="00FD505A"/>
    <w:rsid w:val="00FD566C"/>
    <w:rsid w:val="00FD668D"/>
    <w:rsid w:val="00FE3DC7"/>
    <w:rsid w:val="00FE6598"/>
    <w:rsid w:val="00FE6F21"/>
    <w:rsid w:val="00FF1539"/>
    <w:rsid w:val="00FF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9B85"/>
  <w15:chartTrackingRefBased/>
  <w15:docId w15:val="{D1A02873-3117-4D45-B7ED-0BCB177A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3E"/>
    <w:rPr>
      <w:rFonts w:ascii="Univers (W1)" w:eastAsia="Times New Roman" w:hAnsi="Univers (W1)" w:cs="Times New Roman"/>
      <w:szCs w:val="20"/>
    </w:rPr>
  </w:style>
  <w:style w:type="paragraph" w:styleId="Heading1">
    <w:name w:val="heading 1"/>
    <w:basedOn w:val="Normal"/>
    <w:next w:val="Normal"/>
    <w:link w:val="Heading1Char"/>
    <w:uiPriority w:val="9"/>
    <w:qFormat/>
    <w:rsid w:val="00D356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D743E"/>
    <w:pPr>
      <w:keepNext/>
      <w:jc w:val="center"/>
      <w:outlineLvl w:val="1"/>
    </w:pPr>
    <w:rPr>
      <w:b/>
      <w:sz w:val="36"/>
    </w:rPr>
  </w:style>
  <w:style w:type="paragraph" w:styleId="Heading3">
    <w:name w:val="heading 3"/>
    <w:basedOn w:val="Normal"/>
    <w:next w:val="Normal"/>
    <w:link w:val="Heading3Char"/>
    <w:qFormat/>
    <w:rsid w:val="009D743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43E"/>
    <w:rPr>
      <w:rFonts w:ascii="Univers (W1)" w:eastAsia="Times New Roman" w:hAnsi="Univers (W1)" w:cs="Times New Roman"/>
      <w:b/>
      <w:sz w:val="36"/>
      <w:szCs w:val="20"/>
    </w:rPr>
  </w:style>
  <w:style w:type="character" w:customStyle="1" w:styleId="Heading3Char">
    <w:name w:val="Heading 3 Char"/>
    <w:basedOn w:val="DefaultParagraphFont"/>
    <w:link w:val="Heading3"/>
    <w:rsid w:val="009D743E"/>
    <w:rPr>
      <w:rFonts w:ascii="Univers (W1)" w:eastAsia="Times New Roman" w:hAnsi="Univers (W1)" w:cs="Times New Roman"/>
      <w:b/>
      <w:szCs w:val="20"/>
    </w:rPr>
  </w:style>
  <w:style w:type="paragraph" w:styleId="BodyTextIndent">
    <w:name w:val="Body Text Indent"/>
    <w:basedOn w:val="Normal"/>
    <w:link w:val="BodyTextIndentChar"/>
    <w:rsid w:val="009D743E"/>
    <w:pPr>
      <w:ind w:left="252" w:hanging="252"/>
    </w:pPr>
    <w:rPr>
      <w:b/>
    </w:rPr>
  </w:style>
  <w:style w:type="character" w:customStyle="1" w:styleId="BodyTextIndentChar">
    <w:name w:val="Body Text Indent Char"/>
    <w:basedOn w:val="DefaultParagraphFont"/>
    <w:link w:val="BodyTextIndent"/>
    <w:rsid w:val="009D743E"/>
    <w:rPr>
      <w:rFonts w:ascii="Univers (W1)" w:eastAsia="Times New Roman" w:hAnsi="Univers (W1)" w:cs="Times New Roman"/>
      <w:b/>
      <w:szCs w:val="20"/>
    </w:rPr>
  </w:style>
  <w:style w:type="paragraph" w:styleId="BalloonText">
    <w:name w:val="Balloon Text"/>
    <w:basedOn w:val="Normal"/>
    <w:link w:val="BalloonTextChar"/>
    <w:uiPriority w:val="99"/>
    <w:semiHidden/>
    <w:unhideWhenUsed/>
    <w:rsid w:val="0014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3A"/>
    <w:rPr>
      <w:rFonts w:ascii="Segoe UI" w:eastAsia="Times New Roman" w:hAnsi="Segoe UI" w:cs="Segoe UI"/>
      <w:sz w:val="18"/>
      <w:szCs w:val="18"/>
    </w:rPr>
  </w:style>
  <w:style w:type="paragraph" w:styleId="NoSpacing">
    <w:name w:val="No Spacing"/>
    <w:uiPriority w:val="1"/>
    <w:qFormat/>
    <w:rsid w:val="00CB6674"/>
    <w:pPr>
      <w:spacing w:after="0" w:line="240" w:lineRule="auto"/>
    </w:pPr>
    <w:rPr>
      <w:rFonts w:ascii="Univers (W1)" w:eastAsia="Times New Roman" w:hAnsi="Univers (W1)" w:cs="Times New Roman"/>
      <w:szCs w:val="20"/>
    </w:rPr>
  </w:style>
  <w:style w:type="character" w:customStyle="1" w:styleId="Heading1Char">
    <w:name w:val="Heading 1 Char"/>
    <w:basedOn w:val="DefaultParagraphFont"/>
    <w:link w:val="Heading1"/>
    <w:uiPriority w:val="9"/>
    <w:rsid w:val="00D356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58E6"/>
    <w:pPr>
      <w:ind w:left="720"/>
      <w:contextualSpacing/>
    </w:pPr>
  </w:style>
  <w:style w:type="paragraph" w:styleId="BodyText">
    <w:name w:val="Body Text"/>
    <w:basedOn w:val="Normal"/>
    <w:link w:val="BodyTextChar"/>
    <w:rsid w:val="00FD4C5D"/>
    <w:pPr>
      <w:jc w:val="both"/>
    </w:pPr>
    <w:rPr>
      <w:bCs/>
    </w:rPr>
  </w:style>
  <w:style w:type="character" w:customStyle="1" w:styleId="BodyTextChar">
    <w:name w:val="Body Text Char"/>
    <w:basedOn w:val="DefaultParagraphFont"/>
    <w:link w:val="BodyText"/>
    <w:rsid w:val="00FD4C5D"/>
    <w:rPr>
      <w:rFonts w:ascii="Univers (W1)" w:eastAsia="Times New Roman" w:hAnsi="Univers (W1)" w:cs="Times New Roman"/>
      <w:bCs/>
      <w:szCs w:val="20"/>
    </w:rPr>
  </w:style>
  <w:style w:type="paragraph" w:styleId="Header">
    <w:name w:val="header"/>
    <w:basedOn w:val="Normal"/>
    <w:link w:val="HeaderChar"/>
    <w:uiPriority w:val="99"/>
    <w:unhideWhenUsed/>
    <w:rsid w:val="00EC5CB9"/>
    <w:pPr>
      <w:tabs>
        <w:tab w:val="center" w:pos="4680"/>
        <w:tab w:val="right" w:pos="9360"/>
      </w:tabs>
    </w:pPr>
  </w:style>
  <w:style w:type="character" w:customStyle="1" w:styleId="HeaderChar">
    <w:name w:val="Header Char"/>
    <w:basedOn w:val="DefaultParagraphFont"/>
    <w:link w:val="Header"/>
    <w:uiPriority w:val="99"/>
    <w:rsid w:val="00EC5CB9"/>
    <w:rPr>
      <w:rFonts w:ascii="Univers (W1)" w:eastAsia="Times New Roman" w:hAnsi="Univers (W1)" w:cs="Times New Roman"/>
      <w:szCs w:val="20"/>
    </w:rPr>
  </w:style>
  <w:style w:type="paragraph" w:styleId="Footer">
    <w:name w:val="footer"/>
    <w:basedOn w:val="Normal"/>
    <w:link w:val="FooterChar"/>
    <w:uiPriority w:val="99"/>
    <w:unhideWhenUsed/>
    <w:rsid w:val="00EC5CB9"/>
    <w:pPr>
      <w:tabs>
        <w:tab w:val="center" w:pos="4680"/>
        <w:tab w:val="right" w:pos="9360"/>
      </w:tabs>
    </w:pPr>
  </w:style>
  <w:style w:type="character" w:customStyle="1" w:styleId="FooterChar">
    <w:name w:val="Footer Char"/>
    <w:basedOn w:val="DefaultParagraphFont"/>
    <w:link w:val="Footer"/>
    <w:uiPriority w:val="99"/>
    <w:rsid w:val="00EC5CB9"/>
    <w:rPr>
      <w:rFonts w:ascii="Univers (W1)" w:eastAsia="Times New Roman" w:hAnsi="Univers (W1)" w:cs="Times New Roman"/>
      <w:szCs w:val="20"/>
    </w:rPr>
  </w:style>
  <w:style w:type="character" w:styleId="Hyperlink">
    <w:name w:val="Hyperlink"/>
    <w:basedOn w:val="DefaultParagraphFont"/>
    <w:uiPriority w:val="99"/>
    <w:unhideWhenUsed/>
    <w:rsid w:val="00F70FF7"/>
    <w:rPr>
      <w:color w:val="0563C1" w:themeColor="hyperlink"/>
      <w:u w:val="single"/>
    </w:rPr>
  </w:style>
  <w:style w:type="character" w:styleId="UnresolvedMention">
    <w:name w:val="Unresolved Mention"/>
    <w:basedOn w:val="DefaultParagraphFont"/>
    <w:uiPriority w:val="99"/>
    <w:semiHidden/>
    <w:unhideWhenUsed/>
    <w:rsid w:val="00F70FF7"/>
    <w:rPr>
      <w:color w:val="605E5C"/>
      <w:shd w:val="clear" w:color="auto" w:fill="E1DFDD"/>
    </w:rPr>
  </w:style>
  <w:style w:type="paragraph" w:customStyle="1" w:styleId="TP">
    <w:name w:val="T. P"/>
    <w:basedOn w:val="Normal"/>
    <w:qFormat/>
    <w:rsid w:val="001C6B3A"/>
    <w:pPr>
      <w:widowControl w:val="0"/>
      <w:tabs>
        <w:tab w:val="left" w:pos="0"/>
        <w:tab w:val="left" w:pos="360"/>
        <w:tab w:val="left" w:pos="720"/>
      </w:tabs>
      <w:autoSpaceDE w:val="0"/>
      <w:autoSpaceDN w:val="0"/>
      <w:adjustRightInd w:val="0"/>
      <w:spacing w:after="0" w:line="240" w:lineRule="auto"/>
    </w:pPr>
    <w:rPr>
      <w:rFonts w:ascii="Arial" w:hAnsi="Arial" w:cs="Arial"/>
      <w:b/>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30191">
      <w:bodyDiv w:val="1"/>
      <w:marLeft w:val="0"/>
      <w:marRight w:val="0"/>
      <w:marTop w:val="0"/>
      <w:marBottom w:val="0"/>
      <w:divBdr>
        <w:top w:val="none" w:sz="0" w:space="0" w:color="auto"/>
        <w:left w:val="none" w:sz="0" w:space="0" w:color="auto"/>
        <w:bottom w:val="none" w:sz="0" w:space="0" w:color="auto"/>
        <w:right w:val="none" w:sz="0" w:space="0" w:color="auto"/>
      </w:divBdr>
      <w:divsChild>
        <w:div w:id="351077432">
          <w:marLeft w:val="0"/>
          <w:marRight w:val="0"/>
          <w:marTop w:val="0"/>
          <w:marBottom w:val="0"/>
          <w:divBdr>
            <w:top w:val="none" w:sz="0" w:space="0" w:color="auto"/>
            <w:left w:val="none" w:sz="0" w:space="0" w:color="auto"/>
            <w:bottom w:val="none" w:sz="0" w:space="0" w:color="auto"/>
            <w:right w:val="none" w:sz="0" w:space="0" w:color="auto"/>
          </w:divBdr>
          <w:divsChild>
            <w:div w:id="880942453">
              <w:marLeft w:val="0"/>
              <w:marRight w:val="0"/>
              <w:marTop w:val="0"/>
              <w:marBottom w:val="0"/>
              <w:divBdr>
                <w:top w:val="none" w:sz="0" w:space="0" w:color="auto"/>
                <w:left w:val="none" w:sz="0" w:space="0" w:color="auto"/>
                <w:bottom w:val="none" w:sz="0" w:space="0" w:color="auto"/>
                <w:right w:val="none" w:sz="0" w:space="0" w:color="auto"/>
              </w:divBdr>
              <w:divsChild>
                <w:div w:id="1392342689">
                  <w:marLeft w:val="-225"/>
                  <w:marRight w:val="-225"/>
                  <w:marTop w:val="0"/>
                  <w:marBottom w:val="0"/>
                  <w:divBdr>
                    <w:top w:val="none" w:sz="0" w:space="0" w:color="auto"/>
                    <w:left w:val="none" w:sz="0" w:space="0" w:color="auto"/>
                    <w:bottom w:val="none" w:sz="0" w:space="0" w:color="auto"/>
                    <w:right w:val="none" w:sz="0" w:space="0" w:color="auto"/>
                  </w:divBdr>
                  <w:divsChild>
                    <w:div w:id="1966425335">
                      <w:marLeft w:val="0"/>
                      <w:marRight w:val="0"/>
                      <w:marTop w:val="0"/>
                      <w:marBottom w:val="1050"/>
                      <w:divBdr>
                        <w:top w:val="none" w:sz="0" w:space="0" w:color="auto"/>
                        <w:left w:val="none" w:sz="0" w:space="0" w:color="auto"/>
                        <w:bottom w:val="none" w:sz="0" w:space="0" w:color="auto"/>
                        <w:right w:val="none" w:sz="0" w:space="0" w:color="auto"/>
                      </w:divBdr>
                    </w:div>
                    <w:div w:id="407969601">
                      <w:marLeft w:val="0"/>
                      <w:marRight w:val="0"/>
                      <w:marTop w:val="0"/>
                      <w:marBottom w:val="900"/>
                      <w:divBdr>
                        <w:top w:val="none" w:sz="0" w:space="0" w:color="auto"/>
                        <w:left w:val="none" w:sz="0" w:space="0" w:color="auto"/>
                        <w:bottom w:val="none" w:sz="0" w:space="0" w:color="auto"/>
                        <w:right w:val="none" w:sz="0" w:space="0" w:color="auto"/>
                      </w:divBdr>
                      <w:divsChild>
                        <w:div w:id="1296175393">
                          <w:marLeft w:val="0"/>
                          <w:marRight w:val="0"/>
                          <w:marTop w:val="0"/>
                          <w:marBottom w:val="0"/>
                          <w:divBdr>
                            <w:top w:val="none" w:sz="0" w:space="0" w:color="auto"/>
                            <w:left w:val="none" w:sz="0" w:space="0" w:color="auto"/>
                            <w:bottom w:val="none" w:sz="0" w:space="0" w:color="auto"/>
                            <w:right w:val="none" w:sz="0" w:space="0" w:color="auto"/>
                          </w:divBdr>
                        </w:div>
                        <w:div w:id="1000040372">
                          <w:marLeft w:val="0"/>
                          <w:marRight w:val="0"/>
                          <w:marTop w:val="0"/>
                          <w:marBottom w:val="0"/>
                          <w:divBdr>
                            <w:top w:val="none" w:sz="0" w:space="0" w:color="auto"/>
                            <w:left w:val="none" w:sz="0" w:space="0" w:color="auto"/>
                            <w:bottom w:val="none" w:sz="0" w:space="0" w:color="auto"/>
                            <w:right w:val="none" w:sz="0" w:space="0" w:color="auto"/>
                          </w:divBdr>
                        </w:div>
                      </w:divsChild>
                    </w:div>
                    <w:div w:id="1940675380">
                      <w:marLeft w:val="0"/>
                      <w:marRight w:val="0"/>
                      <w:marTop w:val="0"/>
                      <w:marBottom w:val="0"/>
                      <w:divBdr>
                        <w:top w:val="none" w:sz="0" w:space="0" w:color="auto"/>
                        <w:left w:val="none" w:sz="0" w:space="0" w:color="auto"/>
                        <w:bottom w:val="none" w:sz="0" w:space="0" w:color="auto"/>
                        <w:right w:val="none" w:sz="0" w:space="0" w:color="auto"/>
                      </w:divBdr>
                      <w:divsChild>
                        <w:div w:id="554242356">
                          <w:marLeft w:val="0"/>
                          <w:marRight w:val="0"/>
                          <w:marTop w:val="0"/>
                          <w:marBottom w:val="0"/>
                          <w:divBdr>
                            <w:top w:val="none" w:sz="0" w:space="0" w:color="auto"/>
                            <w:left w:val="none" w:sz="0" w:space="0" w:color="auto"/>
                            <w:bottom w:val="none" w:sz="0" w:space="0" w:color="auto"/>
                            <w:right w:val="none" w:sz="0" w:space="0" w:color="auto"/>
                          </w:divBdr>
                        </w:div>
                      </w:divsChild>
                    </w:div>
                    <w:div w:id="1995142177">
                      <w:marLeft w:val="0"/>
                      <w:marRight w:val="0"/>
                      <w:marTop w:val="0"/>
                      <w:marBottom w:val="0"/>
                      <w:divBdr>
                        <w:top w:val="none" w:sz="0" w:space="0" w:color="auto"/>
                        <w:left w:val="none" w:sz="0" w:space="0" w:color="auto"/>
                        <w:bottom w:val="none" w:sz="0" w:space="0" w:color="auto"/>
                        <w:right w:val="none" w:sz="0" w:space="0" w:color="auto"/>
                      </w:divBdr>
                      <w:divsChild>
                        <w:div w:id="19141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0525">
          <w:marLeft w:val="0"/>
          <w:marRight w:val="0"/>
          <w:marTop w:val="0"/>
          <w:marBottom w:val="0"/>
          <w:divBdr>
            <w:top w:val="none" w:sz="0" w:space="0" w:color="auto"/>
            <w:left w:val="none" w:sz="0" w:space="0" w:color="auto"/>
            <w:bottom w:val="none" w:sz="0" w:space="0" w:color="auto"/>
            <w:right w:val="none" w:sz="0" w:space="0" w:color="auto"/>
          </w:divBdr>
          <w:divsChild>
            <w:div w:id="1870295745">
              <w:marLeft w:val="0"/>
              <w:marRight w:val="0"/>
              <w:marTop w:val="0"/>
              <w:marBottom w:val="0"/>
              <w:divBdr>
                <w:top w:val="none" w:sz="0" w:space="0" w:color="auto"/>
                <w:left w:val="none" w:sz="0" w:space="0" w:color="auto"/>
                <w:bottom w:val="none" w:sz="0" w:space="0" w:color="auto"/>
                <w:right w:val="none" w:sz="0" w:space="0" w:color="auto"/>
              </w:divBdr>
              <w:divsChild>
                <w:div w:id="1918588099">
                  <w:marLeft w:val="0"/>
                  <w:marRight w:val="0"/>
                  <w:marTop w:val="0"/>
                  <w:marBottom w:val="0"/>
                  <w:divBdr>
                    <w:top w:val="none" w:sz="0" w:space="0" w:color="auto"/>
                    <w:left w:val="none" w:sz="0" w:space="0" w:color="auto"/>
                    <w:bottom w:val="none" w:sz="0" w:space="0" w:color="auto"/>
                    <w:right w:val="none" w:sz="0" w:space="0" w:color="auto"/>
                  </w:divBdr>
                  <w:divsChild>
                    <w:div w:id="1651443101">
                      <w:marLeft w:val="-225"/>
                      <w:marRight w:val="-225"/>
                      <w:marTop w:val="0"/>
                      <w:marBottom w:val="0"/>
                      <w:divBdr>
                        <w:top w:val="none" w:sz="0" w:space="0" w:color="auto"/>
                        <w:left w:val="none" w:sz="0" w:space="0" w:color="auto"/>
                        <w:bottom w:val="none" w:sz="0" w:space="0" w:color="auto"/>
                        <w:right w:val="none" w:sz="0" w:space="0" w:color="auto"/>
                      </w:divBdr>
                      <w:divsChild>
                        <w:div w:id="1959874214">
                          <w:marLeft w:val="0"/>
                          <w:marRight w:val="0"/>
                          <w:marTop w:val="0"/>
                          <w:marBottom w:val="750"/>
                          <w:divBdr>
                            <w:top w:val="none" w:sz="0" w:space="0" w:color="auto"/>
                            <w:left w:val="none" w:sz="0" w:space="0" w:color="auto"/>
                            <w:bottom w:val="none" w:sz="0" w:space="0" w:color="auto"/>
                            <w:right w:val="none" w:sz="0" w:space="0" w:color="auto"/>
                          </w:divBdr>
                          <w:divsChild>
                            <w:div w:id="1605964961">
                              <w:marLeft w:val="0"/>
                              <w:marRight w:val="0"/>
                              <w:marTop w:val="100"/>
                              <w:marBottom w:val="100"/>
                              <w:divBdr>
                                <w:top w:val="none" w:sz="0" w:space="0" w:color="auto"/>
                                <w:left w:val="none" w:sz="0" w:space="0" w:color="auto"/>
                                <w:bottom w:val="single" w:sz="6" w:space="15" w:color="E7E7E7"/>
                                <w:right w:val="none" w:sz="0" w:space="0" w:color="auto"/>
                              </w:divBdr>
                              <w:divsChild>
                                <w:div w:id="863372354">
                                  <w:marLeft w:val="0"/>
                                  <w:marRight w:val="0"/>
                                  <w:marTop w:val="450"/>
                                  <w:marBottom w:val="450"/>
                                  <w:divBdr>
                                    <w:top w:val="single" w:sz="6" w:space="15" w:color="E7E7E7"/>
                                    <w:left w:val="none" w:sz="0" w:space="0" w:color="auto"/>
                                    <w:bottom w:val="single" w:sz="6" w:space="15" w:color="E7E7E7"/>
                                    <w:right w:val="none" w:sz="0" w:space="0" w:color="auto"/>
                                  </w:divBdr>
                                  <w:divsChild>
                                    <w:div w:id="1804494250">
                                      <w:marLeft w:val="0"/>
                                      <w:marRight w:val="0"/>
                                      <w:marTop w:val="0"/>
                                      <w:marBottom w:val="0"/>
                                      <w:divBdr>
                                        <w:top w:val="none" w:sz="0" w:space="0" w:color="auto"/>
                                        <w:left w:val="none" w:sz="0" w:space="0" w:color="auto"/>
                                        <w:bottom w:val="none" w:sz="0" w:space="0" w:color="auto"/>
                                        <w:right w:val="none" w:sz="0" w:space="0" w:color="auto"/>
                                      </w:divBdr>
                                    </w:div>
                                    <w:div w:id="11322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144378">
      <w:bodyDiv w:val="1"/>
      <w:marLeft w:val="0"/>
      <w:marRight w:val="0"/>
      <w:marTop w:val="0"/>
      <w:marBottom w:val="0"/>
      <w:divBdr>
        <w:top w:val="none" w:sz="0" w:space="0" w:color="auto"/>
        <w:left w:val="none" w:sz="0" w:space="0" w:color="auto"/>
        <w:bottom w:val="none" w:sz="0" w:space="0" w:color="auto"/>
        <w:right w:val="none" w:sz="0" w:space="0" w:color="auto"/>
      </w:divBdr>
      <w:divsChild>
        <w:div w:id="581334375">
          <w:marLeft w:val="0"/>
          <w:marRight w:val="0"/>
          <w:marTop w:val="0"/>
          <w:marBottom w:val="0"/>
          <w:divBdr>
            <w:top w:val="none" w:sz="0" w:space="0" w:color="auto"/>
            <w:left w:val="none" w:sz="0" w:space="0" w:color="auto"/>
            <w:bottom w:val="none" w:sz="0" w:space="0" w:color="auto"/>
            <w:right w:val="none" w:sz="0" w:space="0" w:color="auto"/>
          </w:divBdr>
          <w:divsChild>
            <w:div w:id="1346250108">
              <w:marLeft w:val="0"/>
              <w:marRight w:val="0"/>
              <w:marTop w:val="0"/>
              <w:marBottom w:val="0"/>
              <w:divBdr>
                <w:top w:val="none" w:sz="0" w:space="0" w:color="auto"/>
                <w:left w:val="none" w:sz="0" w:space="0" w:color="auto"/>
                <w:bottom w:val="none" w:sz="0" w:space="0" w:color="auto"/>
                <w:right w:val="none" w:sz="0" w:space="0" w:color="auto"/>
              </w:divBdr>
              <w:divsChild>
                <w:div w:id="1875727168">
                  <w:marLeft w:val="0"/>
                  <w:marRight w:val="0"/>
                  <w:marTop w:val="0"/>
                  <w:marBottom w:val="0"/>
                  <w:divBdr>
                    <w:top w:val="none" w:sz="0" w:space="0" w:color="auto"/>
                    <w:left w:val="none" w:sz="0" w:space="0" w:color="auto"/>
                    <w:bottom w:val="none" w:sz="0" w:space="0" w:color="auto"/>
                    <w:right w:val="none" w:sz="0" w:space="0" w:color="auto"/>
                  </w:divBdr>
                  <w:divsChild>
                    <w:div w:id="919753893">
                      <w:marLeft w:val="0"/>
                      <w:marRight w:val="0"/>
                      <w:marTop w:val="0"/>
                      <w:marBottom w:val="0"/>
                      <w:divBdr>
                        <w:top w:val="none" w:sz="0" w:space="0" w:color="auto"/>
                        <w:left w:val="none" w:sz="0" w:space="0" w:color="auto"/>
                        <w:bottom w:val="none" w:sz="0" w:space="0" w:color="auto"/>
                        <w:right w:val="none" w:sz="0" w:space="0" w:color="auto"/>
                      </w:divBdr>
                      <w:divsChild>
                        <w:div w:id="1079063070">
                          <w:marLeft w:val="0"/>
                          <w:marRight w:val="0"/>
                          <w:marTop w:val="0"/>
                          <w:marBottom w:val="0"/>
                          <w:divBdr>
                            <w:top w:val="none" w:sz="0" w:space="0" w:color="auto"/>
                            <w:left w:val="none" w:sz="0" w:space="0" w:color="auto"/>
                            <w:bottom w:val="none" w:sz="0" w:space="0" w:color="auto"/>
                            <w:right w:val="none" w:sz="0" w:space="0" w:color="auto"/>
                          </w:divBdr>
                          <w:divsChild>
                            <w:div w:id="1328898297">
                              <w:marLeft w:val="0"/>
                              <w:marRight w:val="0"/>
                              <w:marTop w:val="0"/>
                              <w:marBottom w:val="0"/>
                              <w:divBdr>
                                <w:top w:val="none" w:sz="0" w:space="0" w:color="auto"/>
                                <w:left w:val="none" w:sz="0" w:space="0" w:color="auto"/>
                                <w:bottom w:val="none" w:sz="0" w:space="0" w:color="auto"/>
                                <w:right w:val="none" w:sz="0" w:space="0" w:color="auto"/>
                              </w:divBdr>
                            </w:div>
                            <w:div w:id="13747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otosearch.com/CSP176/k1767849/"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067-8E4A-44EE-8A8F-21B707A7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ROY MERZ</cp:lastModifiedBy>
  <cp:revision>12</cp:revision>
  <cp:lastPrinted>2025-04-23T14:09:00Z</cp:lastPrinted>
  <dcterms:created xsi:type="dcterms:W3CDTF">2025-04-16T15:37:00Z</dcterms:created>
  <dcterms:modified xsi:type="dcterms:W3CDTF">2025-04-24T15:28:00Z</dcterms:modified>
</cp:coreProperties>
</file>